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6B3" w:rsidRPr="00A96EC5" w:rsidRDefault="003346B3" w:rsidP="003346B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96EC5">
        <w:rPr>
          <w:rFonts w:ascii="Times New Roman" w:hAnsi="Times New Roman" w:cs="Times New Roman"/>
          <w:b/>
          <w:sz w:val="28"/>
          <w:szCs w:val="28"/>
        </w:rPr>
        <w:t>S p o j e n á   k a t o l í c k a   š k o l a</w:t>
      </w:r>
      <w:r>
        <w:rPr>
          <w:rFonts w:ascii="Times New Roman" w:hAnsi="Times New Roman" w:cs="Times New Roman"/>
          <w:b/>
          <w:sz w:val="28"/>
          <w:szCs w:val="28"/>
        </w:rPr>
        <w:t>, Farská 19, 949 01 N i t r a</w:t>
      </w:r>
    </w:p>
    <w:p w:rsidR="003346B3" w:rsidRPr="00A96EC5" w:rsidRDefault="003346B3" w:rsidP="003346B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EC5">
        <w:rPr>
          <w:rFonts w:ascii="Times New Roman" w:hAnsi="Times New Roman" w:cs="Times New Roman"/>
          <w:b/>
          <w:sz w:val="24"/>
          <w:szCs w:val="24"/>
        </w:rPr>
        <w:t xml:space="preserve">Gymnázium </w:t>
      </w:r>
      <w:r>
        <w:rPr>
          <w:rFonts w:ascii="Times New Roman" w:hAnsi="Times New Roman" w:cs="Times New Roman"/>
          <w:b/>
          <w:sz w:val="24"/>
          <w:szCs w:val="24"/>
        </w:rPr>
        <w:t xml:space="preserve">sv. Cyrila a Metoda, ZŠ sv. Svorada a Benedikta, Materská škola sv. anjelov strážcov </w:t>
      </w:r>
    </w:p>
    <w:p w:rsidR="003346B3" w:rsidRDefault="003346B3" w:rsidP="003346B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346B3" w:rsidRDefault="003346B3" w:rsidP="003346B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346B3" w:rsidRDefault="003346B3" w:rsidP="003346B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346B3" w:rsidRDefault="003346B3" w:rsidP="003346B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660288" behindDoc="0" locked="0" layoutInCell="1" allowOverlap="1" wp14:anchorId="2B66DA89" wp14:editId="23DA7F01">
            <wp:simplePos x="0" y="0"/>
            <wp:positionH relativeFrom="column">
              <wp:posOffset>-92710</wp:posOffset>
            </wp:positionH>
            <wp:positionV relativeFrom="paragraph">
              <wp:posOffset>516890</wp:posOffset>
            </wp:positionV>
            <wp:extent cx="1604645" cy="1797050"/>
            <wp:effectExtent l="19050" t="0" r="0" b="0"/>
            <wp:wrapTopAndBottom/>
            <wp:docPr id="2" name="Obrázok 2" descr="G:\SKŠ\logá\logo 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Š\logá\logo m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10471CE9" wp14:editId="132CDE6E">
            <wp:simplePos x="0" y="0"/>
            <wp:positionH relativeFrom="column">
              <wp:posOffset>4072255</wp:posOffset>
            </wp:positionH>
            <wp:positionV relativeFrom="paragraph">
              <wp:posOffset>562610</wp:posOffset>
            </wp:positionV>
            <wp:extent cx="1543050" cy="1752600"/>
            <wp:effectExtent l="19050" t="0" r="0" b="0"/>
            <wp:wrapTopAndBottom/>
            <wp:docPr id="4" name="Obrázok 3" descr="G:\SKŠ\logá\logá dobré\GCM\logo 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Š\logá\logá dobré\GCM\logo GC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3B5DD5E3" wp14:editId="19E33A96">
            <wp:simplePos x="0" y="0"/>
            <wp:positionH relativeFrom="column">
              <wp:posOffset>2081530</wp:posOffset>
            </wp:positionH>
            <wp:positionV relativeFrom="paragraph">
              <wp:posOffset>578485</wp:posOffset>
            </wp:positionV>
            <wp:extent cx="1549400" cy="1733550"/>
            <wp:effectExtent l="19050" t="0" r="0" b="0"/>
            <wp:wrapTopAndBottom/>
            <wp:docPr id="1" name="Obrázok 1" descr="G:\SKŠ\logá\Logo ZS\ZS\Zs s+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Š\logá\Logo ZS\ZS\Zs s+b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6B3" w:rsidRDefault="003346B3" w:rsidP="003346B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346B3" w:rsidRDefault="003346B3" w:rsidP="003346B3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46B3" w:rsidRPr="00B155D0" w:rsidRDefault="003346B3" w:rsidP="003346B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sk-SK"/>
        </w:rPr>
      </w:pPr>
      <w:r w:rsidRPr="00B155D0">
        <w:rPr>
          <w:rFonts w:ascii="Times New Roman" w:hAnsi="Times New Roman" w:cs="Times New Roman"/>
          <w:b/>
          <w:sz w:val="48"/>
          <w:szCs w:val="48"/>
          <w:lang w:val="sk-SK"/>
        </w:rPr>
        <w:t xml:space="preserve">Koncepcia rozvoja </w:t>
      </w:r>
    </w:p>
    <w:p w:rsidR="003346B3" w:rsidRDefault="003346B3" w:rsidP="003346B3">
      <w:pPr>
        <w:spacing w:after="0"/>
        <w:jc w:val="center"/>
        <w:rPr>
          <w:rFonts w:ascii="Times New Roman" w:hAnsi="Times New Roman" w:cs="Times New Roman"/>
          <w:sz w:val="48"/>
          <w:szCs w:val="48"/>
          <w:lang w:val="sk-SK"/>
        </w:rPr>
      </w:pPr>
      <w:r w:rsidRPr="00B155D0">
        <w:rPr>
          <w:rFonts w:ascii="Times New Roman" w:hAnsi="Times New Roman" w:cs="Times New Roman"/>
          <w:b/>
          <w:sz w:val="48"/>
          <w:szCs w:val="48"/>
          <w:lang w:val="sk-SK"/>
        </w:rPr>
        <w:t>Spojenej katolíckej školy</w:t>
      </w:r>
      <w:r w:rsidRPr="00B155D0">
        <w:rPr>
          <w:rFonts w:ascii="Times New Roman" w:hAnsi="Times New Roman" w:cs="Times New Roman"/>
          <w:sz w:val="48"/>
          <w:szCs w:val="48"/>
          <w:lang w:val="sk-SK"/>
        </w:rPr>
        <w:t xml:space="preserve">, </w:t>
      </w:r>
    </w:p>
    <w:p w:rsidR="003346B3" w:rsidRPr="00B155D0" w:rsidRDefault="003346B3" w:rsidP="003346B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sk-SK"/>
        </w:rPr>
      </w:pPr>
      <w:r w:rsidRPr="00B155D0">
        <w:rPr>
          <w:rFonts w:ascii="Times New Roman" w:hAnsi="Times New Roman" w:cs="Times New Roman"/>
          <w:b/>
          <w:sz w:val="48"/>
          <w:szCs w:val="48"/>
          <w:lang w:val="sk-SK"/>
        </w:rPr>
        <w:t xml:space="preserve">Farská 19, 949 01  Nitra </w:t>
      </w:r>
    </w:p>
    <w:p w:rsidR="003346B3" w:rsidRPr="00B155D0" w:rsidRDefault="003346B3" w:rsidP="003346B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sk-SK"/>
        </w:rPr>
      </w:pPr>
      <w:r w:rsidRPr="00B155D0">
        <w:rPr>
          <w:rFonts w:ascii="Times New Roman" w:hAnsi="Times New Roman" w:cs="Times New Roman"/>
          <w:b/>
          <w:sz w:val="48"/>
          <w:szCs w:val="48"/>
          <w:lang w:val="sk-SK"/>
        </w:rPr>
        <w:t xml:space="preserve">na roky </w:t>
      </w:r>
      <w:r w:rsidRPr="0020263D">
        <w:rPr>
          <w:rFonts w:ascii="Times New Roman" w:hAnsi="Times New Roman" w:cs="Times New Roman"/>
          <w:b/>
          <w:color w:val="00B050"/>
          <w:sz w:val="48"/>
          <w:szCs w:val="48"/>
          <w:lang w:val="sk-SK"/>
        </w:rPr>
        <w:t>2018 – 2022</w:t>
      </w:r>
    </w:p>
    <w:p w:rsidR="003346B3" w:rsidRPr="00B155D0" w:rsidRDefault="003346B3" w:rsidP="003346B3">
      <w:pPr>
        <w:jc w:val="both"/>
        <w:rPr>
          <w:rFonts w:ascii="Times New Roman" w:hAnsi="Times New Roman" w:cs="Times New Roman"/>
          <w:b/>
          <w:sz w:val="36"/>
          <w:szCs w:val="36"/>
          <w:lang w:val="sk-SK"/>
        </w:rPr>
      </w:pPr>
    </w:p>
    <w:p w:rsidR="003346B3" w:rsidRDefault="003346B3" w:rsidP="003346B3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6B3" w:rsidRDefault="003346B3" w:rsidP="003346B3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6B3" w:rsidRDefault="003346B3" w:rsidP="003346B3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46B3" w:rsidRDefault="003346B3" w:rsidP="003346B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346B3" w:rsidRPr="0020263D" w:rsidRDefault="003346B3" w:rsidP="003346B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52C5E">
        <w:rPr>
          <w:rFonts w:ascii="Times New Roman" w:hAnsi="Times New Roman" w:cs="Times New Roman"/>
          <w:i/>
          <w:iCs/>
          <w:sz w:val="32"/>
          <w:szCs w:val="32"/>
        </w:rPr>
        <w:t>Nitra</w:t>
      </w:r>
      <w:r w:rsidRPr="00052C5E">
        <w:rPr>
          <w:rFonts w:ascii="Times New Roman" w:hAnsi="Times New Roman" w:cs="Times New Roman"/>
          <w:i/>
          <w:sz w:val="32"/>
          <w:szCs w:val="32"/>
        </w:rPr>
        <w:t xml:space="preserve"> 1</w:t>
      </w:r>
      <w:r>
        <w:rPr>
          <w:rFonts w:ascii="Times New Roman" w:hAnsi="Times New Roman" w:cs="Times New Roman"/>
          <w:i/>
          <w:sz w:val="32"/>
          <w:szCs w:val="32"/>
        </w:rPr>
        <w:t>7</w:t>
      </w:r>
      <w:r w:rsidRPr="00052C5E">
        <w:rPr>
          <w:rFonts w:ascii="Times New Roman" w:hAnsi="Times New Roman" w:cs="Times New Roman"/>
          <w:i/>
          <w:sz w:val="32"/>
          <w:szCs w:val="32"/>
        </w:rPr>
        <w:t xml:space="preserve">. </w:t>
      </w:r>
      <w:r>
        <w:rPr>
          <w:rFonts w:ascii="Times New Roman" w:hAnsi="Times New Roman" w:cs="Times New Roman"/>
          <w:i/>
          <w:sz w:val="32"/>
          <w:szCs w:val="32"/>
        </w:rPr>
        <w:t>1</w:t>
      </w:r>
      <w:r w:rsidRPr="00052C5E">
        <w:rPr>
          <w:rFonts w:ascii="Times New Roman" w:hAnsi="Times New Roman" w:cs="Times New Roman"/>
          <w:i/>
          <w:sz w:val="32"/>
          <w:szCs w:val="32"/>
        </w:rPr>
        <w:t>0. 2018</w:t>
      </w:r>
    </w:p>
    <w:p w:rsidR="00823147" w:rsidRPr="00B155D0" w:rsidRDefault="00223004" w:rsidP="006678B3">
      <w:pPr>
        <w:pStyle w:val="Odsekzoznamu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lastRenderedPageBreak/>
        <w:t>Základná vízia rozvoja školy a jej pramene</w:t>
      </w:r>
      <w:r w:rsidR="00BB34F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013C20" w:rsidRPr="00B155D0" w:rsidRDefault="00013C20" w:rsidP="00013C20">
      <w:pPr>
        <w:pStyle w:val="Odsekzoznamu"/>
        <w:ind w:left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FC137F" w:rsidRPr="00B155D0" w:rsidRDefault="00FC137F" w:rsidP="00A06AF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Východisko pre tvorbu koncepcie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8388A" w:rsidRPr="00B155D0">
        <w:rPr>
          <w:rFonts w:ascii="Times New Roman" w:hAnsi="Times New Roman" w:cs="Times New Roman"/>
          <w:sz w:val="24"/>
          <w:szCs w:val="24"/>
          <w:lang w:val="sk-SK"/>
        </w:rPr>
        <w:t>predstavujú</w:t>
      </w:r>
      <w:r w:rsidR="00714D1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všeobecne záväzné právne predpisy</w:t>
      </w:r>
      <w:r w:rsidR="00E12B7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platné</w:t>
      </w:r>
      <w:r w:rsidR="00714D1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pre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714D1A" w:rsidRPr="00B155D0">
        <w:rPr>
          <w:rFonts w:ascii="Times New Roman" w:hAnsi="Times New Roman" w:cs="Times New Roman"/>
          <w:sz w:val="24"/>
          <w:szCs w:val="24"/>
          <w:lang w:val="sk-SK"/>
        </w:rPr>
        <w:t>oblasť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školstva,</w:t>
      </w:r>
      <w:r w:rsidR="00B00A4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národný program rozvoja výchova a vzdelávania a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 Návrh cieľov národného programu rozvoja výchovy a vzdelávania – Učiace </w:t>
      </w:r>
      <w:r w:rsidR="00510AD8" w:rsidRPr="00B155D0">
        <w:rPr>
          <w:rFonts w:ascii="Times New Roman" w:hAnsi="Times New Roman" w:cs="Times New Roman"/>
          <w:sz w:val="24"/>
          <w:szCs w:val="24"/>
          <w:lang w:val="sk-SK"/>
        </w:rPr>
        <w:t>sa S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>lovensko,</w:t>
      </w:r>
      <w:r w:rsidR="00B00A4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základné cirkevné dokumenty, 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ktoré sa </w:t>
      </w:r>
      <w:r w:rsidR="00ED04ED" w:rsidRPr="00B155D0">
        <w:rPr>
          <w:rFonts w:ascii="Times New Roman" w:hAnsi="Times New Roman" w:cs="Times New Roman"/>
          <w:sz w:val="24"/>
          <w:szCs w:val="24"/>
          <w:lang w:val="sk-SK"/>
        </w:rPr>
        <w:t>venujú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problematike </w:t>
      </w:r>
      <w:r w:rsidR="00ED04ED" w:rsidRPr="00B155D0">
        <w:rPr>
          <w:rFonts w:ascii="Times New Roman" w:hAnsi="Times New Roman" w:cs="Times New Roman"/>
          <w:sz w:val="24"/>
          <w:szCs w:val="24"/>
          <w:lang w:val="sk-SK"/>
        </w:rPr>
        <w:t>výchovy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vzdelávania na katolíckych </w:t>
      </w:r>
      <w:r w:rsidR="00ED04ED" w:rsidRPr="00B155D0">
        <w:rPr>
          <w:rFonts w:ascii="Times New Roman" w:hAnsi="Times New Roman" w:cs="Times New Roman"/>
          <w:sz w:val="24"/>
          <w:szCs w:val="24"/>
          <w:lang w:val="sk-SK"/>
        </w:rPr>
        <w:t>cirkevných</w:t>
      </w:r>
      <w:r w:rsidR="00771A7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D04ED" w:rsidRPr="00B155D0">
        <w:rPr>
          <w:rFonts w:ascii="Times New Roman" w:hAnsi="Times New Roman" w:cs="Times New Roman"/>
          <w:sz w:val="24"/>
          <w:szCs w:val="24"/>
          <w:lang w:val="sk-SK"/>
        </w:rPr>
        <w:t>školách</w:t>
      </w:r>
      <w:r w:rsidR="0000075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3E698E" w:rsidRPr="00B155D0">
        <w:rPr>
          <w:rFonts w:ascii="Times New Roman" w:hAnsi="Times New Roman" w:cs="Times New Roman"/>
          <w:sz w:val="24"/>
          <w:szCs w:val="24"/>
          <w:lang w:val="sk-SK"/>
        </w:rPr>
        <w:t>štátny</w:t>
      </w:r>
      <w:r w:rsidR="00714D1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3E698E" w:rsidRPr="00B155D0">
        <w:rPr>
          <w:rFonts w:ascii="Times New Roman" w:hAnsi="Times New Roman" w:cs="Times New Roman"/>
          <w:sz w:val="24"/>
          <w:szCs w:val="24"/>
          <w:lang w:val="sk-SK"/>
        </w:rPr>
        <w:t>vzdelávací program pre predprimárne vzdelávanie v materských školách a inovatívne školské vzdelávacie programy pre primárne vzdelávanie</w:t>
      </w:r>
      <w:r w:rsidR="0000075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(1. </w:t>
      </w:r>
      <w:r w:rsidR="003E698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stupeň ZŠ), pre nižšie stredné vzdelanie </w:t>
      </w:r>
      <w:r w:rsidR="00000756" w:rsidRPr="00B155D0">
        <w:rPr>
          <w:rFonts w:ascii="Times New Roman" w:hAnsi="Times New Roman" w:cs="Times New Roman"/>
          <w:sz w:val="24"/>
          <w:szCs w:val="24"/>
          <w:lang w:val="sk-SK"/>
        </w:rPr>
        <w:t>(2. stupeň ZŠ), pre gymnázia s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000756" w:rsidRPr="00B155D0">
        <w:rPr>
          <w:rFonts w:ascii="Times New Roman" w:hAnsi="Times New Roman" w:cs="Times New Roman"/>
          <w:sz w:val="24"/>
          <w:szCs w:val="24"/>
          <w:lang w:val="sk-SK"/>
        </w:rPr>
        <w:t>osemročným vzdelávacím programom, gymnázia so štvorročným a päťročným vzdelávacím programom</w:t>
      </w:r>
      <w:r w:rsidR="00ED04ED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833AC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12B7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Tieto </w:t>
      </w:r>
      <w:r w:rsidR="00A06AF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určujú </w:t>
      </w:r>
      <w:r w:rsidR="00496D17" w:rsidRPr="00B155D0">
        <w:rPr>
          <w:rFonts w:ascii="Times New Roman" w:hAnsi="Times New Roman" w:cs="Times New Roman"/>
          <w:sz w:val="24"/>
          <w:szCs w:val="24"/>
          <w:lang w:val="sk-SK"/>
        </w:rPr>
        <w:t>základné poslanie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496D1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školy, ciele výchovy a vzdelávania, charakterizujú profil </w:t>
      </w:r>
      <w:r w:rsidR="00E8388A" w:rsidRPr="00B155D0">
        <w:rPr>
          <w:rFonts w:ascii="Times New Roman" w:hAnsi="Times New Roman" w:cs="Times New Roman"/>
          <w:sz w:val="24"/>
          <w:szCs w:val="24"/>
          <w:lang w:val="sk-SK"/>
        </w:rPr>
        <w:t>absolventa.</w:t>
      </w:r>
    </w:p>
    <w:p w:rsidR="00A26C6D" w:rsidRPr="00B155D0" w:rsidRDefault="0081275D" w:rsidP="00A06AFA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Základným dokumentom, ktorý predstavuje koncepciu a víziu ďalšieho rozvoja</w:t>
      </w:r>
      <w:r w:rsidR="00995EC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výchovy a vzdelávania v Slovenskej republike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995EC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je národný program výchovy a vzdelávania </w:t>
      </w:r>
      <w:r w:rsidR="00823147" w:rsidRPr="00B155D0">
        <w:rPr>
          <w:rFonts w:ascii="Times New Roman" w:hAnsi="Times New Roman" w:cs="Times New Roman"/>
          <w:sz w:val="24"/>
          <w:szCs w:val="24"/>
          <w:lang w:val="sk-SK"/>
        </w:rPr>
        <w:t>–</w:t>
      </w:r>
      <w:r w:rsidR="00995EC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16961"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1C093A" w:rsidRPr="00B155D0">
        <w:rPr>
          <w:rFonts w:ascii="Times New Roman" w:hAnsi="Times New Roman" w:cs="Times New Roman"/>
          <w:sz w:val="24"/>
          <w:szCs w:val="24"/>
          <w:lang w:val="sk-SK"/>
        </w:rPr>
        <w:t>čiace sa Slovensko, ktorý</w:t>
      </w:r>
      <w:r w:rsidR="0082314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súhrne vymedzuje hlavné priority a ciele, ktoré majú rešpektovať a realizovať všetky jednotlivé školy a školské </w:t>
      </w:r>
      <w:r w:rsidR="00D94346" w:rsidRPr="00B155D0">
        <w:rPr>
          <w:rFonts w:ascii="Times New Roman" w:hAnsi="Times New Roman" w:cs="Times New Roman"/>
          <w:sz w:val="24"/>
          <w:szCs w:val="24"/>
          <w:lang w:val="sk-SK"/>
        </w:rPr>
        <w:t>zariadenia, pedagogick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="00D9434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pracovníci aj všetci ostatn</w:t>
      </w:r>
      <w:r w:rsidR="00714D1A" w:rsidRPr="00B155D0">
        <w:rPr>
          <w:rFonts w:ascii="Times New Roman" w:hAnsi="Times New Roman" w:cs="Times New Roman"/>
          <w:sz w:val="24"/>
          <w:szCs w:val="24"/>
          <w:lang w:val="sk-SK"/>
        </w:rPr>
        <w:t>í aktéri vzdelávacieho procesu. Hlavným</w:t>
      </w:r>
      <w:r w:rsidR="0043318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cieľom načrtnutým v dokumentoch je vyvážené napĺňanie potrieb jednotlivca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433187" w:rsidRPr="00B155D0">
        <w:rPr>
          <w:rFonts w:ascii="Times New Roman" w:hAnsi="Times New Roman" w:cs="Times New Roman"/>
          <w:sz w:val="24"/>
          <w:szCs w:val="24"/>
          <w:lang w:val="sk-SK"/>
        </w:rPr>
        <w:t>a spoločnosti tým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43318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že </w:t>
      </w:r>
      <w:r w:rsidR="00EA6C3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 centre vzdelávania je učiaci sa a vzdelávací proces sa zameriava na komplexný rozvoj jeho osobnosti </w:t>
      </w:r>
      <w:r w:rsidR="00785B9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 rozvíja jeho jedinečný potenciál. </w:t>
      </w:r>
      <w:r w:rsidR="00C31B8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3A29EC" w:rsidRPr="00B155D0" w:rsidRDefault="00A06AFA" w:rsidP="000007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ab/>
      </w:r>
      <w:r w:rsidR="00F76D42" w:rsidRPr="00B155D0">
        <w:rPr>
          <w:rFonts w:ascii="Times New Roman" w:hAnsi="Times New Roman" w:cs="Times New Roman"/>
          <w:sz w:val="24"/>
          <w:szCs w:val="24"/>
          <w:lang w:val="sk-SK"/>
        </w:rPr>
        <w:t>Deklarácia Gravissimum educationis konštatuje, že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76D42" w:rsidRPr="00B155D0">
        <w:rPr>
          <w:rFonts w:ascii="Times New Roman" w:hAnsi="Times New Roman" w:cs="Times New Roman"/>
          <w:sz w:val="24"/>
          <w:szCs w:val="24"/>
          <w:lang w:val="sk-SK"/>
        </w:rPr>
        <w:t>cirkevná katolícka škola sleduje tie</w:t>
      </w:r>
      <w:r w:rsidR="00A26C6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76D42" w:rsidRPr="00B155D0">
        <w:rPr>
          <w:rFonts w:ascii="Times New Roman" w:hAnsi="Times New Roman" w:cs="Times New Roman"/>
          <w:sz w:val="24"/>
          <w:szCs w:val="24"/>
          <w:lang w:val="sk-SK"/>
        </w:rPr>
        <w:t>isté vzdelávacie, kultúrne a výchovné ciele ako ostatné školy, ale je pre ňu charakteristické, že pre žiakov vytvára ovzdušie preniknuté duchom slobody a lásky podľa evanjelia.</w:t>
      </w:r>
      <w:r w:rsidR="00A26C6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3363B1" w:rsidRPr="00B155D0">
        <w:rPr>
          <w:rFonts w:ascii="Times New Roman" w:hAnsi="Times New Roman" w:cs="Times New Roman"/>
          <w:sz w:val="24"/>
          <w:szCs w:val="24"/>
          <w:lang w:val="sk-SK"/>
        </w:rPr>
        <w:t>Podľa ustanovení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3363B1" w:rsidRPr="00B155D0">
        <w:rPr>
          <w:rFonts w:ascii="Times New Roman" w:hAnsi="Times New Roman" w:cs="Times New Roman"/>
          <w:sz w:val="24"/>
          <w:szCs w:val="24"/>
          <w:lang w:val="sk-SK"/>
        </w:rPr>
        <w:t>kódexu kánonického práva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: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C1BB5" w:rsidRPr="00B155D0">
        <w:rPr>
          <w:rFonts w:ascii="MinionPro-Regular" w:hAnsi="MinionPro-Regular" w:cs="MinionPro-Regular"/>
          <w:lang w:val="sk-SK"/>
        </w:rPr>
        <w:t>V</w:t>
      </w:r>
      <w:r w:rsidR="00A26C6D" w:rsidRPr="00B155D0">
        <w:rPr>
          <w:rFonts w:ascii="MinionPro-Regular" w:hAnsi="MinionPro-Regular" w:cs="MinionPro-Regular"/>
          <w:lang w:val="sk-SK"/>
        </w:rPr>
        <w:t>ýchova</w:t>
      </w:r>
      <w:r w:rsidR="00FC1BB5" w:rsidRPr="00B155D0">
        <w:rPr>
          <w:rFonts w:ascii="MinionPro-Regular" w:hAnsi="MinionPro-Regular" w:cs="MinionPro-Regular"/>
          <w:lang w:val="sk-SK"/>
        </w:rPr>
        <w:t xml:space="preserve"> na katolíckej</w:t>
      </w:r>
      <w:r w:rsidR="00013C20" w:rsidRPr="00B155D0">
        <w:rPr>
          <w:rFonts w:ascii="MinionPro-Regular" w:hAnsi="MinionPro-Regular" w:cs="MinionPro-Regular"/>
          <w:lang w:val="sk-SK"/>
        </w:rPr>
        <w:t xml:space="preserve"> </w:t>
      </w:r>
      <w:r w:rsidR="00A26C6D" w:rsidRPr="00B155D0">
        <w:rPr>
          <w:rFonts w:ascii="MinionPro-Regular" w:hAnsi="MinionPro-Regular" w:cs="MinionPro-Regular"/>
          <w:lang w:val="sk-SK"/>
        </w:rPr>
        <w:t xml:space="preserve">musí sledovať úplnú formáciu ľudskej osoby, usmernenú na jej posledný cieľ a súčasne na spoločné dobro spoločnosti, </w:t>
      </w:r>
      <w:r w:rsidR="00A26C6D" w:rsidRPr="00B155D0">
        <w:rPr>
          <w:rFonts w:ascii="MinionPro-It" w:hAnsi="MinionPro-It" w:cs="MinionPro-It"/>
          <w:i/>
          <w:iCs/>
          <w:lang w:val="sk-SK"/>
        </w:rPr>
        <w:t>„deti</w:t>
      </w:r>
      <w:r w:rsidR="00A26C6D" w:rsidRPr="00B155D0">
        <w:rPr>
          <w:rFonts w:ascii="MinionPro-Regular" w:hAnsi="MinionPro-Regular" w:cs="MinionPro-Regular"/>
          <w:lang w:val="sk-SK"/>
        </w:rPr>
        <w:t xml:space="preserve"> </w:t>
      </w:r>
      <w:r w:rsidR="00A26C6D" w:rsidRPr="00B155D0">
        <w:rPr>
          <w:rFonts w:ascii="MinionPro-It" w:hAnsi="MinionPro-It" w:cs="MinionPro-It"/>
          <w:i/>
          <w:iCs/>
          <w:lang w:val="sk-SK"/>
        </w:rPr>
        <w:t>a mládež sa majú tak vychovávať, aby svoje fyzické, morálne a intelektuálne vlohy mohli harmonicky rozvíjať, získať dokonalejší zmysel pre zodpovednosť a správne používanie slobody a aby boli pripravené na aktívnu účasť na spoločenskom živote“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(</w:t>
      </w:r>
      <w:r w:rsidR="00752CE2" w:rsidRPr="00B155D0">
        <w:rPr>
          <w:rFonts w:ascii="MinionPro-Regular" w:hAnsi="MinionPro-Regular" w:cs="MinionPro-Regular"/>
          <w:lang w:val="sk-SK"/>
        </w:rPr>
        <w:t>KKP, kán. 795)</w:t>
      </w:r>
      <w:r w:rsidR="00A26C6D" w:rsidRPr="00B155D0">
        <w:rPr>
          <w:rFonts w:ascii="MinionPro-It" w:hAnsi="MinionPro-It" w:cs="MinionPro-It"/>
          <w:i/>
          <w:iCs/>
          <w:lang w:val="sk-SK"/>
        </w:rPr>
        <w:t xml:space="preserve">. </w:t>
      </w:r>
      <w:r w:rsidR="00223004" w:rsidRPr="00B155D0">
        <w:rPr>
          <w:rFonts w:ascii="Times New Roman" w:hAnsi="Times New Roman" w:cs="Times New Roman"/>
          <w:sz w:val="24"/>
          <w:szCs w:val="24"/>
          <w:lang w:val="sk-SK"/>
        </w:rPr>
        <w:t>Prvoradou úlohou školy je prispieť k celkovému intelektuálnemu</w:t>
      </w:r>
      <w:r w:rsidR="00BB34F8" w:rsidRPr="00B155D0">
        <w:rPr>
          <w:rFonts w:ascii="Times New Roman" w:hAnsi="Times New Roman" w:cs="Times New Roman"/>
          <w:sz w:val="24"/>
          <w:szCs w:val="24"/>
          <w:lang w:val="sk-SK"/>
        </w:rPr>
        <w:t>, osobnostnému</w:t>
      </w:r>
      <w:r w:rsidR="0022300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 mravnému rastu človeka. </w:t>
      </w:r>
    </w:p>
    <w:p w:rsidR="00000756" w:rsidRPr="00B155D0" w:rsidRDefault="00000756" w:rsidP="000007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433187" w:rsidRPr="00B155D0" w:rsidRDefault="001C093A" w:rsidP="006678B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Na základe vyššie uvedeného našu </w:t>
      </w:r>
      <w:r w:rsidR="005D4A1D" w:rsidRPr="0020263D">
        <w:rPr>
          <w:rFonts w:ascii="Times New Roman" w:hAnsi="Times New Roman" w:cs="Times New Roman"/>
          <w:b/>
          <w:sz w:val="24"/>
          <w:szCs w:val="24"/>
          <w:lang w:val="sk-SK"/>
        </w:rPr>
        <w:t>ví</w:t>
      </w:r>
      <w:r w:rsidR="00785B95" w:rsidRPr="0020263D">
        <w:rPr>
          <w:rFonts w:ascii="Times New Roman" w:hAnsi="Times New Roman" w:cs="Times New Roman"/>
          <w:b/>
          <w:sz w:val="24"/>
          <w:szCs w:val="24"/>
          <w:lang w:val="sk-SK"/>
        </w:rPr>
        <w:t>ziu</w:t>
      </w:r>
      <w:r w:rsidR="00BB34F8" w:rsidRPr="0020263D">
        <w:rPr>
          <w:rFonts w:ascii="Times New Roman" w:hAnsi="Times New Roman" w:cs="Times New Roman"/>
          <w:b/>
          <w:sz w:val="24"/>
          <w:szCs w:val="24"/>
          <w:lang w:val="sk-SK"/>
        </w:rPr>
        <w:t xml:space="preserve"> napĺňa</w:t>
      </w:r>
      <w:r w:rsidR="00013C20" w:rsidRPr="0020263D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785B95" w:rsidRPr="0020263D">
        <w:rPr>
          <w:rFonts w:ascii="Times New Roman" w:hAnsi="Times New Roman" w:cs="Times New Roman"/>
          <w:b/>
          <w:sz w:val="24"/>
          <w:szCs w:val="24"/>
          <w:lang w:val="sk-SK"/>
        </w:rPr>
        <w:t>škola</w:t>
      </w:r>
      <w:r w:rsidR="00433187" w:rsidRPr="00B155D0">
        <w:rPr>
          <w:rFonts w:ascii="Times New Roman" w:hAnsi="Times New Roman" w:cs="Times New Roman"/>
          <w:sz w:val="24"/>
          <w:szCs w:val="24"/>
          <w:lang w:val="sk-SK"/>
        </w:rPr>
        <w:t>:</w:t>
      </w:r>
      <w:r w:rsidR="00BB34F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20263D" w:rsidRDefault="005D4A1D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 vzdelávaním a výchovou rozvíja a vedie žiakov tak</w:t>
      </w:r>
      <w:r w:rsidR="00013C20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aby sa ako absolventi uplatnili v spoločnosti,</w:t>
      </w:r>
    </w:p>
    <w:p w:rsidR="0020263D" w:rsidRDefault="00013C2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F93C6D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p</w:t>
      </w:r>
      <w:r w:rsidR="00A11793" w:rsidRPr="0020263D">
        <w:rPr>
          <w:rFonts w:ascii="Times New Roman" w:hAnsi="Times New Roman" w:cs="Times New Roman"/>
          <w:sz w:val="24"/>
          <w:szCs w:val="24"/>
          <w:lang w:val="sk-SK"/>
        </w:rPr>
        <w:t>odp</w:t>
      </w:r>
      <w:r w:rsidR="00F93C6D" w:rsidRPr="0020263D">
        <w:rPr>
          <w:rFonts w:ascii="Times New Roman" w:hAnsi="Times New Roman" w:cs="Times New Roman"/>
          <w:sz w:val="24"/>
          <w:szCs w:val="24"/>
          <w:lang w:val="sk-SK"/>
        </w:rPr>
        <w:t>oruje</w:t>
      </w:r>
      <w:r w:rsidR="00A11793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mladých ľudí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v odbornom, </w:t>
      </w:r>
      <w:r w:rsidR="001C093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osobnostnom 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i hodnotovom </w:t>
      </w:r>
      <w:r w:rsidR="001C093A" w:rsidRPr="0020263D">
        <w:rPr>
          <w:rFonts w:ascii="Times New Roman" w:hAnsi="Times New Roman" w:cs="Times New Roman"/>
          <w:sz w:val="24"/>
          <w:szCs w:val="24"/>
          <w:lang w:val="sk-SK"/>
        </w:rPr>
        <w:t>raste,</w:t>
      </w:r>
    </w:p>
    <w:p w:rsidR="0020263D" w:rsidRDefault="00013C2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lastRenderedPageBreak/>
        <w:t>ktorá</w:t>
      </w:r>
      <w:r w:rsidR="00BB34F8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93C6D" w:rsidRPr="0020263D">
        <w:rPr>
          <w:rFonts w:ascii="Times New Roman" w:hAnsi="Times New Roman" w:cs="Times New Roman"/>
          <w:sz w:val="24"/>
          <w:szCs w:val="24"/>
          <w:lang w:val="sk-SK"/>
        </w:rPr>
        <w:t>zabezpečuje</w:t>
      </w:r>
      <w:r w:rsidR="005529AB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vysokú mieru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529AB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vedomostnej, odbornej a osobnostnej </w:t>
      </w:r>
      <w:r w:rsidR="00BB34F8" w:rsidRPr="0020263D">
        <w:rPr>
          <w:rFonts w:ascii="Times New Roman" w:hAnsi="Times New Roman" w:cs="Times New Roman"/>
          <w:sz w:val="24"/>
          <w:szCs w:val="24"/>
          <w:lang w:val="sk-SK"/>
        </w:rPr>
        <w:t>úrovne rozvoja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90330" w:rsidRPr="0020263D">
        <w:rPr>
          <w:rFonts w:ascii="Times New Roman" w:hAnsi="Times New Roman" w:cs="Times New Roman"/>
          <w:sz w:val="24"/>
          <w:szCs w:val="24"/>
          <w:lang w:val="sk-SK"/>
        </w:rPr>
        <w:t>absolventov</w:t>
      </w:r>
      <w:r w:rsidR="00BB34F8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so zameraním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na úspešné prijatie a uplatnenie sa na renomovaných vysokých školách,</w:t>
      </w:r>
    </w:p>
    <w:p w:rsidR="0020263D" w:rsidRDefault="00013C2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E8388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zabezpečuje vysokú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vedomostnú </w:t>
      </w:r>
      <w:r w:rsidR="00E8388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pripravenosť a výchovu 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žiakov </w:t>
      </w:r>
      <w:r w:rsidR="00E8388A" w:rsidRPr="0020263D">
        <w:rPr>
          <w:rFonts w:ascii="Times New Roman" w:hAnsi="Times New Roman" w:cs="Times New Roman"/>
          <w:sz w:val="24"/>
          <w:szCs w:val="24"/>
          <w:lang w:val="sk-SK"/>
        </w:rPr>
        <w:t>s dôrazom na vysokú profesionalitu, pevné morálne presvedčenie, empatiu a pohotový a tvorivý prístup k jednotlivcom a skupinám v rôznych náročných každodenných situáciách,</w:t>
      </w:r>
    </w:p>
    <w:p w:rsidR="0020263D" w:rsidRDefault="00013C2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132D6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>sprostredkuje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kresťanské</w:t>
      </w:r>
      <w:r w:rsidR="00132D6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duchovné hodnoty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založené na 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katolíckej 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>tradícii</w:t>
      </w:r>
      <w:r w:rsidR="00132D6A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0263D" w:rsidRDefault="00B16961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F93C6D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je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miestom celostnej výchovy ľudskej osoby</w:t>
      </w:r>
      <w:r w:rsidR="00283D90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prostredníctvom jasného výchovného plánu, ktorého základným kameňom je evanjelium Ježiša Krista,</w:t>
      </w:r>
    </w:p>
    <w:p w:rsidR="0020263D" w:rsidRDefault="00283D9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 pomáha</w:t>
      </w:r>
      <w:r w:rsidR="00C31B87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>primerane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C31B87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>podľa veku a stupňa vzdelania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>v čo najvyššej miere rozvinúť fyzické, inte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>lektuálne a morálne vlohy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žiakov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0263D" w:rsidRDefault="00132D6A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</w:t>
      </w:r>
      <w:r w:rsidR="00223004" w:rsidRPr="0020263D">
        <w:rPr>
          <w:rFonts w:ascii="Times New Roman" w:hAnsi="Times New Roman" w:cs="Times New Roman"/>
          <w:sz w:val="24"/>
          <w:szCs w:val="24"/>
          <w:lang w:val="sk-SK"/>
        </w:rPr>
        <w:t>torá</w:t>
      </w:r>
      <w:r w:rsidR="00013C20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23004" w:rsidRPr="0020263D">
        <w:rPr>
          <w:rFonts w:ascii="Times New Roman" w:hAnsi="Times New Roman" w:cs="Times New Roman"/>
          <w:sz w:val="24"/>
          <w:szCs w:val="24"/>
          <w:lang w:val="sk-SK"/>
        </w:rPr>
        <w:t>reaguje na nové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a neustále sa meniace</w:t>
      </w:r>
      <w:r w:rsidR="0022300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podmienky výchovy a vzdelávania, </w:t>
      </w:r>
    </w:p>
    <w:p w:rsidR="0020263D" w:rsidRDefault="00F93C6D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ktorá má 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dobré postavenie na 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>„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>trhu</w:t>
      </w:r>
      <w:r w:rsidR="00000756" w:rsidRPr="0020263D">
        <w:rPr>
          <w:rFonts w:ascii="Times New Roman" w:hAnsi="Times New Roman" w:cs="Times New Roman"/>
          <w:sz w:val="24"/>
          <w:szCs w:val="24"/>
          <w:lang w:val="sk-SK"/>
        </w:rPr>
        <w:t>“</w:t>
      </w:r>
      <w:r w:rsidR="00D53F41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v </w:t>
      </w:r>
      <w:r w:rsidR="005529AB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školskom prostredí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0263D" w:rsidRDefault="00C556E8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 dokáže finančne zabezpečiť o</w:t>
      </w:r>
      <w:r w:rsidR="00673328" w:rsidRPr="0020263D">
        <w:rPr>
          <w:rFonts w:ascii="Times New Roman" w:hAnsi="Times New Roman" w:cs="Times New Roman"/>
          <w:sz w:val="24"/>
          <w:szCs w:val="24"/>
          <w:lang w:val="sk-SK"/>
        </w:rPr>
        <w:t>rganizáciu a realizáciu výchovno-</w:t>
      </w:r>
      <w:r w:rsidR="0020263D">
        <w:rPr>
          <w:rFonts w:ascii="Times New Roman" w:hAnsi="Times New Roman" w:cs="Times New Roman"/>
          <w:sz w:val="24"/>
          <w:szCs w:val="24"/>
          <w:lang w:val="sk-SK"/>
        </w:rPr>
        <w:t>vzdelávacieho</w:t>
      </w:r>
    </w:p>
    <w:p w:rsidR="0020263D" w:rsidRDefault="00C556E8" w:rsidP="0020263D">
      <w:pPr>
        <w:pStyle w:val="Odsekzoznamu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procesu,</w:t>
      </w:r>
    </w:p>
    <w:p w:rsidR="0020263D" w:rsidRDefault="00785B95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5529AB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b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>ude mať</w:t>
      </w:r>
      <w:r w:rsidR="00B90330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dobré meno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medzi žiakmi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rodičmi a širokou verejnosťou</w:t>
      </w:r>
      <w:r w:rsidR="005529AB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0263D" w:rsidRDefault="00785B95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v ktorej</w:t>
      </w:r>
      <w:r w:rsidR="00013C20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>b</w:t>
      </w:r>
      <w:r w:rsidR="00593097" w:rsidRPr="0020263D">
        <w:rPr>
          <w:rFonts w:ascii="Times New Roman" w:hAnsi="Times New Roman" w:cs="Times New Roman"/>
          <w:sz w:val="24"/>
          <w:szCs w:val="24"/>
          <w:lang w:val="sk-SK"/>
        </w:rPr>
        <w:t>ude vládnuť pozitívna klíma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>, kde sa budú študenti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pedagogick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a nepedagogick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zamestnanci</w:t>
      </w:r>
      <w:r w:rsidR="00013C20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90330" w:rsidRPr="0020263D">
        <w:rPr>
          <w:rFonts w:ascii="Times New Roman" w:hAnsi="Times New Roman" w:cs="Times New Roman"/>
          <w:sz w:val="24"/>
          <w:szCs w:val="24"/>
          <w:lang w:val="sk-SK"/>
        </w:rPr>
        <w:t>cítiť</w:t>
      </w:r>
      <w:r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90330" w:rsidRPr="0020263D">
        <w:rPr>
          <w:rFonts w:ascii="Times New Roman" w:hAnsi="Times New Roman" w:cs="Times New Roman"/>
          <w:sz w:val="24"/>
          <w:szCs w:val="24"/>
          <w:lang w:val="sk-SK"/>
        </w:rPr>
        <w:t>dobre</w:t>
      </w:r>
      <w:r w:rsidR="004C3864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</w:p>
    <w:p w:rsidR="00132D6A" w:rsidRPr="0020263D" w:rsidRDefault="00013C20" w:rsidP="0020263D">
      <w:pPr>
        <w:pStyle w:val="Odsekzoznamu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0263D">
        <w:rPr>
          <w:rFonts w:ascii="Times New Roman" w:hAnsi="Times New Roman" w:cs="Times New Roman"/>
          <w:sz w:val="24"/>
          <w:szCs w:val="24"/>
          <w:lang w:val="sk-SK"/>
        </w:rPr>
        <w:t>ktorá</w:t>
      </w:r>
      <w:r w:rsidR="00132D6A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 ponúka priateľskú at</w:t>
      </w:r>
      <w:r w:rsidR="00C31B87" w:rsidRPr="0020263D">
        <w:rPr>
          <w:rFonts w:ascii="Times New Roman" w:hAnsi="Times New Roman" w:cs="Times New Roman"/>
          <w:sz w:val="24"/>
          <w:szCs w:val="24"/>
          <w:lang w:val="sk-SK"/>
        </w:rPr>
        <w:t xml:space="preserve">mosféru, profesionálne vedenie, spravodlivý a </w:t>
      </w:r>
      <w:r w:rsidR="00752CE2" w:rsidRPr="0020263D">
        <w:rPr>
          <w:rFonts w:ascii="Times New Roman" w:hAnsi="Times New Roman" w:cs="Times New Roman"/>
          <w:sz w:val="24"/>
          <w:szCs w:val="24"/>
          <w:lang w:val="sk-SK"/>
        </w:rPr>
        <w:t> férový prístup.</w:t>
      </w:r>
    </w:p>
    <w:p w:rsidR="004512D5" w:rsidRPr="00B155D0" w:rsidRDefault="004512D5" w:rsidP="00752CE2">
      <w:pPr>
        <w:pStyle w:val="Odsekzoznamu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714D1A" w:rsidRPr="00B155D0" w:rsidRDefault="00496D17" w:rsidP="004C3864">
      <w:pPr>
        <w:pStyle w:val="Default"/>
        <w:spacing w:line="360" w:lineRule="auto"/>
        <w:ind w:firstLine="360"/>
        <w:jc w:val="both"/>
        <w:rPr>
          <w:lang w:val="sk-SK"/>
        </w:rPr>
      </w:pPr>
      <w:r w:rsidRPr="00B155D0">
        <w:rPr>
          <w:lang w:val="sk-SK"/>
        </w:rPr>
        <w:t>Z celkového pohľadu, keď stmelíme predchádzajúc</w:t>
      </w:r>
      <w:r w:rsidR="00752CE2" w:rsidRPr="00B155D0">
        <w:rPr>
          <w:lang w:val="sk-SK"/>
        </w:rPr>
        <w:t>e</w:t>
      </w:r>
      <w:r w:rsidRPr="00B155D0">
        <w:rPr>
          <w:lang w:val="sk-SK"/>
        </w:rPr>
        <w:t xml:space="preserve"> body do jedného výsledného celku, základným cieľom je</w:t>
      </w:r>
      <w:r w:rsidR="00714D1A" w:rsidRPr="00B155D0">
        <w:rPr>
          <w:lang w:val="sk-SK"/>
        </w:rPr>
        <w:t xml:space="preserve"> vybudovania funkčnej konkurencieschopnej školy v regióne. Školy, ktorá pripraví žiaka na jeho úspešnú budúcnosť a v ktorej si budú vedieť zamestnanci predstaviť svoje ďalšie profesijné pôsobenie. Z tohto hľadiska je potrebné </w:t>
      </w:r>
      <w:r w:rsidR="00076A56" w:rsidRPr="00B155D0">
        <w:rPr>
          <w:lang w:val="sk-SK"/>
        </w:rPr>
        <w:t>neustále pracovať na zlepšovaní</w:t>
      </w:r>
      <w:r w:rsidR="00714D1A" w:rsidRPr="00B155D0">
        <w:rPr>
          <w:lang w:val="sk-SK"/>
        </w:rPr>
        <w:t xml:space="preserve"> </w:t>
      </w:r>
      <w:r w:rsidR="00714D1A" w:rsidRPr="00B155D0">
        <w:rPr>
          <w:i/>
          <w:iCs/>
          <w:lang w:val="sk-SK"/>
        </w:rPr>
        <w:t>market</w:t>
      </w:r>
      <w:r w:rsidR="00076A56" w:rsidRPr="00B155D0">
        <w:rPr>
          <w:i/>
          <w:iCs/>
          <w:lang w:val="sk-SK"/>
        </w:rPr>
        <w:t>ingovej stratégi</w:t>
      </w:r>
      <w:r w:rsidR="00752CE2" w:rsidRPr="00B155D0">
        <w:rPr>
          <w:i/>
          <w:iCs/>
          <w:lang w:val="sk-SK"/>
        </w:rPr>
        <w:t>e</w:t>
      </w:r>
      <w:r w:rsidR="00714D1A" w:rsidRPr="00B155D0">
        <w:rPr>
          <w:i/>
          <w:iCs/>
          <w:lang w:val="sk-SK"/>
        </w:rPr>
        <w:t xml:space="preserve"> školy </w:t>
      </w:r>
      <w:r w:rsidR="00076A56" w:rsidRPr="00B155D0">
        <w:rPr>
          <w:lang w:val="sk-SK"/>
        </w:rPr>
        <w:t>(prezentácii</w:t>
      </w:r>
      <w:r w:rsidR="00714D1A" w:rsidRPr="00B155D0">
        <w:rPr>
          <w:lang w:val="sk-SK"/>
        </w:rPr>
        <w:t xml:space="preserve"> jej imidžu navonok), ďalej </w:t>
      </w:r>
      <w:r w:rsidR="00714D1A" w:rsidRPr="00B155D0">
        <w:rPr>
          <w:i/>
          <w:iCs/>
          <w:lang w:val="sk-SK"/>
        </w:rPr>
        <w:t>posilňovať partnerstvá so sociálnymi partnermi a budovať školu ako otvorenú inštitúciu</w:t>
      </w:r>
      <w:r w:rsidR="00714D1A" w:rsidRPr="00B155D0">
        <w:rPr>
          <w:lang w:val="sk-SK"/>
        </w:rPr>
        <w:t xml:space="preserve">, aby sa v regióne vytvorilo dostatočné povedomie o nutnosti existencie školy pre budúcnosť regiónu. </w:t>
      </w:r>
    </w:p>
    <w:p w:rsidR="00D84ECB" w:rsidRPr="00B155D0" w:rsidRDefault="00714D1A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Ak chceme načrtnúť možnosti naplnenia tejto vízie</w:t>
      </w:r>
      <w:r w:rsidR="009516B9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je nutné predovšetkým poznať východiská (súčasný stav školy, identifikovať partnerov školy a ich požiadavky) a následne zladiť možnosti školy (finančné, personálne atď.) </w:t>
      </w:r>
      <w:r w:rsidR="004C3864" w:rsidRPr="00B155D0">
        <w:rPr>
          <w:rFonts w:ascii="Times New Roman" w:hAnsi="Times New Roman" w:cs="Times New Roman"/>
          <w:sz w:val="24"/>
          <w:szCs w:val="24"/>
          <w:lang w:val="sk-SK"/>
        </w:rPr>
        <w:t>pre jej ďalší rozvoj.</w:t>
      </w:r>
    </w:p>
    <w:p w:rsidR="004210D5" w:rsidRDefault="004210D5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20263D" w:rsidRPr="00B155D0" w:rsidRDefault="0020263D" w:rsidP="00421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A366C7" w:rsidRPr="00B155D0" w:rsidRDefault="00070B93" w:rsidP="004210D5">
      <w:pPr>
        <w:pStyle w:val="Odsekzoznamu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>Analýza</w:t>
      </w:r>
      <w:r w:rsidR="0062049D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4512D5" w:rsidRPr="00B155D0">
        <w:rPr>
          <w:rFonts w:ascii="Times New Roman" w:hAnsi="Times New Roman" w:cs="Times New Roman"/>
          <w:b/>
          <w:sz w:val="24"/>
          <w:szCs w:val="24"/>
          <w:lang w:val="sk-SK"/>
        </w:rPr>
        <w:t>súčasného</w:t>
      </w:r>
      <w:r w:rsidR="00D84ECB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stavu</w:t>
      </w:r>
    </w:p>
    <w:p w:rsidR="00A366C7" w:rsidRPr="00B155D0" w:rsidRDefault="00070B93" w:rsidP="00A366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u w:val="single"/>
          <w:lang w:val="sk-SK"/>
        </w:rPr>
        <w:t xml:space="preserve">Charakteristika školy </w:t>
      </w:r>
    </w:p>
    <w:p w:rsidR="00A366C7" w:rsidRPr="00B155D0" w:rsidRDefault="00A366C7" w:rsidP="00A366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sk-SK"/>
        </w:rPr>
      </w:pPr>
    </w:p>
    <w:p w:rsidR="00A366C7" w:rsidRPr="00B155D0" w:rsidRDefault="00A366C7" w:rsidP="00D84E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Spojená katolícka škola je právny subjekt, ktorého zriaďovateľom je Rímskokatolícka cirkev – Biskupstvo Nitra. Metodicky je riadená Ministerstvom školstva SR a Krajským školským úradom v Nitre.</w:t>
      </w:r>
    </w:p>
    <w:p w:rsidR="000F3424" w:rsidRDefault="000F3424" w:rsidP="000F3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Spojená katol</w:t>
      </w:r>
      <w:r w:rsidR="0020263D">
        <w:rPr>
          <w:rFonts w:ascii="Times New Roman" w:hAnsi="Times New Roman" w:cs="Times New Roman"/>
          <w:sz w:val="24"/>
          <w:szCs w:val="24"/>
          <w:lang w:val="sk-SK"/>
        </w:rPr>
        <w:t xml:space="preserve">ícka škola v Nitre pozostáva z viacerých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organizačných zložiek: </w:t>
      </w:r>
    </w:p>
    <w:p w:rsidR="0020263D" w:rsidRPr="00B155D0" w:rsidRDefault="0020263D" w:rsidP="000F3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0F3424" w:rsidRPr="00B155D0" w:rsidRDefault="000F3424" w:rsidP="000F3424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Gymnázium sv. Cyrila a Metoda</w:t>
      </w:r>
    </w:p>
    <w:p w:rsidR="000F3424" w:rsidRPr="00B155D0" w:rsidRDefault="000F3424" w:rsidP="000F3424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Základná škola sv. Svorada a Benedikta</w:t>
      </w:r>
    </w:p>
    <w:p w:rsidR="000F3424" w:rsidRPr="00B155D0" w:rsidRDefault="000F3424" w:rsidP="000F3424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Materská škola svätých anjelov strážcov</w:t>
      </w:r>
    </w:p>
    <w:p w:rsidR="000F3424" w:rsidRPr="00B155D0" w:rsidRDefault="000F3424" w:rsidP="000F3424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Školský internát pri Spojenej katolíckej škole</w:t>
      </w:r>
    </w:p>
    <w:p w:rsidR="000A3D39" w:rsidRPr="00B155D0" w:rsidRDefault="000F3424" w:rsidP="000A3D39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Školská jedále</w:t>
      </w:r>
      <w:r w:rsidRPr="00B155D0">
        <w:rPr>
          <w:rFonts w:ascii="TimesNewRoman" w:hAnsi="TimesNewRoman" w:cs="TimesNewRoman"/>
          <w:sz w:val="24"/>
          <w:szCs w:val="24"/>
          <w:lang w:val="sk-SK"/>
        </w:rPr>
        <w:t xml:space="preserve">ň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pri Spojenej katolíckej škole</w:t>
      </w:r>
    </w:p>
    <w:p w:rsidR="000F3424" w:rsidRPr="00B155D0" w:rsidRDefault="000F3424" w:rsidP="000A3D39">
      <w:pPr>
        <w:pStyle w:val="Odsekzoznamu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Školský klub detí pri Základnej škole sv. Svorada a Benedikta</w:t>
      </w:r>
    </w:p>
    <w:p w:rsidR="000A3D39" w:rsidRPr="00B155D0" w:rsidRDefault="000A3D39" w:rsidP="000F3424">
      <w:pPr>
        <w:pStyle w:val="Zarkazkladnhotextu"/>
        <w:ind w:left="0"/>
        <w:rPr>
          <w:rFonts w:ascii="Times New Roman" w:hAnsi="Times New Roman" w:cs="Times New Roman"/>
          <w:sz w:val="24"/>
          <w:szCs w:val="24"/>
          <w:lang w:val="sk-SK"/>
        </w:rPr>
      </w:pPr>
    </w:p>
    <w:p w:rsidR="002F7734" w:rsidRPr="00B155D0" w:rsidRDefault="00D84ECB" w:rsidP="000A3D39">
      <w:pPr>
        <w:pStyle w:val="Zarkazkladnhotextu"/>
        <w:ind w:left="0" w:firstLine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 škole sú zriadené samosprávne orgány –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r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ada školy,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r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odičovské spoločenstvá pri gymnáziu i základnej škole,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š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tudentská školská rada pri gymnáziu. Časť zamestnancov je združená v 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n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ezávislých kresťanských odboroch.</w:t>
      </w:r>
    </w:p>
    <w:p w:rsidR="003371B8" w:rsidRPr="00B155D0" w:rsidRDefault="003371B8" w:rsidP="005163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Škola využíva nasledujúce priestory:</w:t>
      </w:r>
    </w:p>
    <w:p w:rsidR="003371B8" w:rsidRPr="00B155D0" w:rsidRDefault="003371B8" w:rsidP="0033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  <w:t>Gymnázium:</w:t>
      </w:r>
    </w:p>
    <w:p w:rsidR="003371B8" w:rsidRPr="00B155D0" w:rsidRDefault="003371B8" w:rsidP="0033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7840EC" w:rsidRDefault="007840EC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19</w:t>
      </w:r>
      <w:r w:rsidR="003371B8"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 kmeňových tried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6 tried </w:t>
      </w:r>
      <w:r w:rsidR="00752CE2" w:rsidRPr="007840EC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 delené predmety, vybaven</w:t>
      </w:r>
      <w:r w:rsidR="00752CE2" w:rsidRPr="007840EC">
        <w:rPr>
          <w:rFonts w:ascii="Times New Roman" w:hAnsi="Times New Roman" w:cs="Times New Roman"/>
          <w:sz w:val="24"/>
          <w:szCs w:val="24"/>
          <w:lang w:val="sk-SK"/>
        </w:rPr>
        <w:t>é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 videom, DVD prehrávačom a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televízorom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odborné učebne biológie a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fyziky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chemické laboratórium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2 učebne informatiky vybavené modernými počítačmi a nepretržitým pripojením na internet SANET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3 multimediálne učebne vybavené počítačom, dataprojektorom a interaktívnou tabuľou, v jednej sa nachádza 20 tabletov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11 kmeňových tried vybavených notebookom a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dataprojektorom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učebňa hudobnej a výtvarnej výchovy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2 telocvične + posilňovňa a kondičná miestnosť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školská kaplnka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knižnica a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čitáreň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šatne s uzamykateľnými skrinkami pre každého študenta</w:t>
      </w:r>
    </w:p>
    <w:p w:rsidR="007840EC" w:rsidRDefault="003371B8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školský bufet</w:t>
      </w:r>
    </w:p>
    <w:p w:rsidR="00A47F78" w:rsidRPr="007840EC" w:rsidRDefault="00F96BCB" w:rsidP="007840EC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školský dvor</w:t>
      </w:r>
    </w:p>
    <w:p w:rsidR="00A47F78" w:rsidRPr="00B155D0" w:rsidRDefault="00A47F78" w:rsidP="00A4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A47F78" w:rsidRPr="00B155D0" w:rsidRDefault="00A47F78" w:rsidP="00A4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  <w:t>Základná škola:</w:t>
      </w:r>
    </w:p>
    <w:p w:rsidR="00A47F78" w:rsidRPr="00B155D0" w:rsidRDefault="00A47F78" w:rsidP="00A4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15 kmeňových tried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2 učebne </w:t>
      </w:r>
      <w:r w:rsidR="00752CE2" w:rsidRPr="007840EC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 delené predmety vybavené videom, DVD prehrávačom a televízorom 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3 multimediálne učebne s interaktívnymi tabuľami a jedna </w:t>
      </w:r>
      <w:r w:rsidR="00752CE2" w:rsidRPr="007840EC">
        <w:rPr>
          <w:rFonts w:ascii="Times New Roman" w:hAnsi="Times New Roman" w:cs="Times New Roman"/>
          <w:sz w:val="24"/>
          <w:szCs w:val="24"/>
          <w:lang w:val="sk-SK"/>
        </w:rPr>
        <w:t>s 20 tablet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mi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učebňa informatiky vybavená modernými počítačmi s nepretržitým vysokorýchlostným pripojením na internet SANET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8 kmeňových tried vybavených notebookom a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dataprojektorom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odborné učebne FYZ, CHE, BIO – využívanie spoločne s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gymnáziom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telocvičňa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školská kaplnka</w:t>
      </w:r>
    </w:p>
    <w:p w:rsidR="007840EC" w:rsidRPr="007840EC" w:rsidRDefault="007840EC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knižnica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šatne s uzamykateľnými skrinkami pre každého žiaka</w:t>
      </w:r>
    </w:p>
    <w:p w:rsidR="007840EC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školský bufet</w:t>
      </w:r>
    </w:p>
    <w:p w:rsidR="00A47F78" w:rsidRPr="007840EC" w:rsidRDefault="00A47F78" w:rsidP="007840EC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školský dvor s ihriskom, pieskoviskom, možnosť vyučovania vonku</w:t>
      </w:r>
    </w:p>
    <w:p w:rsidR="00A47F78" w:rsidRPr="00B155D0" w:rsidRDefault="00A47F78" w:rsidP="00702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70260E" w:rsidRPr="00B155D0" w:rsidRDefault="0070260E" w:rsidP="00702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A47F78" w:rsidRPr="00B155D0" w:rsidRDefault="00A47F78" w:rsidP="00A4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  <w:t>Materská škola:</w:t>
      </w:r>
    </w:p>
    <w:p w:rsidR="00A47F78" w:rsidRPr="00B155D0" w:rsidRDefault="00A47F78" w:rsidP="00A4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</w:p>
    <w:p w:rsidR="007840EC" w:rsidRPr="007840EC" w:rsidRDefault="00A47F78" w:rsidP="007840EC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2 kmeňové triedy, notebook s projektorom, interaktívna tabuľa</w:t>
      </w:r>
    </w:p>
    <w:p w:rsidR="007840EC" w:rsidRPr="007840EC" w:rsidRDefault="00A47F78" w:rsidP="007840EC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1 výdajňa stravy s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jedálňou</w:t>
      </w:r>
    </w:p>
    <w:p w:rsidR="007840EC" w:rsidRPr="007840EC" w:rsidRDefault="00A47F78" w:rsidP="007840EC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šatne so skrinkami na chodbe</w:t>
      </w:r>
    </w:p>
    <w:p w:rsidR="007840EC" w:rsidRPr="007840EC" w:rsidRDefault="00A47F78" w:rsidP="007840EC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>školský dvor s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7840EC">
        <w:rPr>
          <w:rFonts w:ascii="Times New Roman" w:hAnsi="Times New Roman" w:cs="Times New Roman"/>
          <w:sz w:val="24"/>
          <w:szCs w:val="24"/>
          <w:lang w:val="sk-SK"/>
        </w:rPr>
        <w:t>pieskoviskom</w:t>
      </w:r>
    </w:p>
    <w:p w:rsidR="00A47F78" w:rsidRPr="007840EC" w:rsidRDefault="00A47F78" w:rsidP="007840EC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sk-SK"/>
        </w:rPr>
      </w:pPr>
      <w:r w:rsidRPr="007840EC">
        <w:rPr>
          <w:rFonts w:ascii="Times New Roman" w:hAnsi="Times New Roman" w:cs="Times New Roman"/>
          <w:sz w:val="24"/>
          <w:szCs w:val="24"/>
          <w:lang w:val="sk-SK"/>
        </w:rPr>
        <w:t xml:space="preserve">kaplnka, spoločenské miestnosti, telocvičňa </w:t>
      </w:r>
    </w:p>
    <w:p w:rsidR="00A47F78" w:rsidRPr="00B155D0" w:rsidRDefault="00A47F78" w:rsidP="00A47F7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sk-SK"/>
        </w:rPr>
      </w:pPr>
    </w:p>
    <w:p w:rsidR="003371B8" w:rsidRPr="00B155D0" w:rsidRDefault="003371B8" w:rsidP="005163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070B93" w:rsidRPr="00B155D0" w:rsidRDefault="00070B93" w:rsidP="00A94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u w:val="single"/>
          <w:lang w:val="sk-SK"/>
        </w:rPr>
        <w:t>SWOT analýza školy</w:t>
      </w:r>
    </w:p>
    <w:p w:rsidR="0070260E" w:rsidRPr="00B155D0" w:rsidRDefault="0070260E" w:rsidP="00A94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sk-SK"/>
        </w:rPr>
      </w:pPr>
    </w:p>
    <w:p w:rsidR="0070260E" w:rsidRPr="00B155D0" w:rsidRDefault="0070260E" w:rsidP="00A94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sk-SK"/>
        </w:rPr>
      </w:pPr>
    </w:p>
    <w:p w:rsidR="0070260E" w:rsidRPr="00B155D0" w:rsidRDefault="0070260E" w:rsidP="007026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>Silné stránky</w:t>
      </w:r>
    </w:p>
    <w:p w:rsidR="00BA0DF0" w:rsidRPr="00B155D0" w:rsidRDefault="00BA0DF0" w:rsidP="007026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Vysoká odborná úroveň vyučovania, zahraniční lektori, veľmi dobré umiestnenie absolventov na vysok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ých školách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752CE2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Na ZŠ anglický jazyk od 1. r</w:t>
      </w:r>
      <w:r w:rsidR="00BA0DF0" w:rsidRPr="00B155D0">
        <w:rPr>
          <w:rFonts w:ascii="Times New Roman" w:hAnsi="Times New Roman" w:cs="Times New Roman"/>
          <w:sz w:val="24"/>
          <w:szCs w:val="24"/>
          <w:lang w:val="sk-SK"/>
        </w:rPr>
        <w:t>očníka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Veľmi dobré výsledky školy v externých maturitách, celoslovenskom testovaní deviatakov aj hodnotenia INEKO v rámci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Nitry, kraja i celého Slovenska,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Dobré umiestnenie študentov v súťažiach na úrovni kraja i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Slovenska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Zodpovedná výchova, medziľudské vzťahy, duchovnosť – vlastný kňaz a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sestry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Vlastné projekty – etické a jazykové študentské sympóziá, vianočné a veľkonočné hry pre verejnosť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Zapojenie gymnázia do projektu Erazmus, zapojenie oboch škôl do ďalších projektov vyhlásených ministerstvom a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NÚCEM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A0DF0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Obnovený areál školy v centre mesta, vybavenie zodpovedajúce kritériám modernej školy, vlastný stredoškolský internát priamo v škole, školský klub detí a školská jedáleň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8A185B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Zaradenie do siete materskej školy a bilingválneho štúdia – nemecký jazyk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70260E" w:rsidRPr="00B155D0" w:rsidRDefault="00BA0DF0" w:rsidP="00BA0DF0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Nadväznosť štúdia od materskej školy až po maturitu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8A185B" w:rsidRPr="00B155D0" w:rsidRDefault="008A185B" w:rsidP="0051637A">
      <w:pPr>
        <w:pStyle w:val="Default"/>
        <w:spacing w:line="360" w:lineRule="auto"/>
        <w:jc w:val="both"/>
        <w:rPr>
          <w:sz w:val="23"/>
          <w:szCs w:val="23"/>
          <w:lang w:val="sk-SK"/>
        </w:rPr>
      </w:pPr>
    </w:p>
    <w:p w:rsidR="008A185B" w:rsidRPr="00B155D0" w:rsidRDefault="008A185B" w:rsidP="008008FF">
      <w:pPr>
        <w:pStyle w:val="Zkladntext"/>
        <w:rPr>
          <w:b/>
          <w:bCs/>
          <w:lang w:val="sk-SK"/>
        </w:rPr>
      </w:pPr>
      <w:r w:rsidRPr="00B155D0">
        <w:rPr>
          <w:b/>
          <w:bCs/>
          <w:lang w:val="sk-SK"/>
        </w:rPr>
        <w:t>Slabé stránky</w:t>
      </w:r>
    </w:p>
    <w:p w:rsidR="008A185B" w:rsidRPr="00B155D0" w:rsidRDefault="008A185B" w:rsidP="008A185B">
      <w:pPr>
        <w:pStyle w:val="Odsekzoznamu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Nedostatočné finančné možnosti zamestnávať učiteľov – odborníkov a súčasne kvalitné a vyzreté kresťanské osobnosti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8A185B" w:rsidRPr="00B155D0" w:rsidRDefault="008A185B" w:rsidP="008A185B">
      <w:pPr>
        <w:pStyle w:val="Zkladntext"/>
        <w:numPr>
          <w:ilvl w:val="0"/>
          <w:numId w:val="27"/>
        </w:numPr>
        <w:tabs>
          <w:tab w:val="clear" w:pos="1440"/>
          <w:tab w:val="num" w:pos="284"/>
        </w:tabs>
        <w:spacing w:after="0"/>
        <w:ind w:left="284" w:hanging="284"/>
        <w:jc w:val="both"/>
        <w:rPr>
          <w:lang w:val="sk-SK"/>
        </w:rPr>
      </w:pPr>
      <w:r w:rsidRPr="00B155D0">
        <w:rPr>
          <w:lang w:val="sk-SK"/>
        </w:rPr>
        <w:t>Absencia väčšieho vonkajšieho športového areálu – lokalita v centre mesta to neumožňuje</w:t>
      </w:r>
      <w:r w:rsidR="00752CE2" w:rsidRPr="00B155D0">
        <w:rPr>
          <w:lang w:val="sk-SK"/>
        </w:rPr>
        <w:t>,</w:t>
      </w:r>
    </w:p>
    <w:p w:rsidR="008A185B" w:rsidRPr="00B155D0" w:rsidRDefault="008A185B" w:rsidP="008A185B">
      <w:pPr>
        <w:pStyle w:val="Zkladntext"/>
        <w:numPr>
          <w:ilvl w:val="0"/>
          <w:numId w:val="27"/>
        </w:numPr>
        <w:tabs>
          <w:tab w:val="clear" w:pos="1440"/>
          <w:tab w:val="num" w:pos="284"/>
        </w:tabs>
        <w:spacing w:after="0"/>
        <w:ind w:left="284" w:hanging="284"/>
        <w:jc w:val="both"/>
        <w:rPr>
          <w:b/>
          <w:bCs/>
          <w:lang w:val="sk-SK"/>
        </w:rPr>
      </w:pPr>
      <w:r w:rsidRPr="00B155D0">
        <w:rPr>
          <w:lang w:val="sk-SK"/>
        </w:rPr>
        <w:t>Študenti a žiaci nemajú v areáli školy žiadnu väčšiu spoločenskú miestnosť s vhodným vybavením</w:t>
      </w:r>
      <w:r w:rsidR="00752CE2" w:rsidRPr="00B155D0">
        <w:rPr>
          <w:lang w:val="sk-SK"/>
        </w:rPr>
        <w:t>,</w:t>
      </w:r>
    </w:p>
    <w:p w:rsidR="008A185B" w:rsidRPr="00B155D0" w:rsidRDefault="008A185B" w:rsidP="008A185B">
      <w:pPr>
        <w:pStyle w:val="Zkladntext"/>
        <w:numPr>
          <w:ilvl w:val="0"/>
          <w:numId w:val="27"/>
        </w:numPr>
        <w:tabs>
          <w:tab w:val="clear" w:pos="1440"/>
          <w:tab w:val="num" w:pos="284"/>
        </w:tabs>
        <w:spacing w:after="0"/>
        <w:ind w:left="284" w:hanging="284"/>
        <w:jc w:val="both"/>
        <w:rPr>
          <w:b/>
          <w:bCs/>
          <w:lang w:val="sk-SK"/>
        </w:rPr>
      </w:pPr>
      <w:r w:rsidRPr="00B155D0">
        <w:rPr>
          <w:lang w:val="sk-SK"/>
        </w:rPr>
        <w:t xml:space="preserve">Nedostatok priestorov na vyučovanie a výchovu najmä </w:t>
      </w:r>
      <w:r w:rsidR="008008FF" w:rsidRPr="00B155D0">
        <w:rPr>
          <w:lang w:val="sk-SK"/>
        </w:rPr>
        <w:t xml:space="preserve">v MŠ, </w:t>
      </w:r>
      <w:r w:rsidR="00752CE2" w:rsidRPr="00B155D0">
        <w:rPr>
          <w:lang w:val="sk-SK"/>
        </w:rPr>
        <w:t>ZŠ a v školskom internáte a ŠKD.</w:t>
      </w:r>
    </w:p>
    <w:p w:rsidR="00C86ABA" w:rsidRPr="00B155D0" w:rsidRDefault="00C86ABA" w:rsidP="00A94BFA">
      <w:pPr>
        <w:pStyle w:val="Default"/>
        <w:jc w:val="both"/>
        <w:rPr>
          <w:sz w:val="23"/>
          <w:szCs w:val="23"/>
          <w:lang w:val="sk-SK"/>
        </w:rPr>
      </w:pPr>
    </w:p>
    <w:p w:rsidR="00552051" w:rsidRPr="00B155D0" w:rsidRDefault="00552051" w:rsidP="00552051">
      <w:pPr>
        <w:pStyle w:val="Default"/>
        <w:jc w:val="both"/>
        <w:rPr>
          <w:b/>
          <w:lang w:val="sk-SK"/>
        </w:rPr>
      </w:pPr>
      <w:r w:rsidRPr="00B155D0">
        <w:rPr>
          <w:b/>
          <w:lang w:val="sk-SK"/>
        </w:rPr>
        <w:t>Príležitosti</w:t>
      </w:r>
    </w:p>
    <w:p w:rsidR="00552051" w:rsidRPr="00B155D0" w:rsidRDefault="00552051" w:rsidP="00552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k-SK"/>
        </w:rPr>
      </w:pPr>
    </w:p>
    <w:p w:rsidR="0064085C" w:rsidRPr="00B155D0" w:rsidRDefault="00552051" w:rsidP="00C106EA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Zvyšovanie podielu IKT vo vyučovacom procese, vylepšenie vybavenosti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školy modernou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výpočtovou a audiovizuálnou technikou, skvalitnenie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a pravidelná aktualizácia www stránky gymnázia, ZŠ i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MŠ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–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kvalitné podmienky na zavádzanie informačno-komunikačných technológií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do výchovno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vzdelávacieho procesu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64085C" w:rsidRPr="00B155D0" w:rsidRDefault="00552051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Rozšírenie medzinárodných kontaktov o anglicky, nemecky a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taliansky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hovoriace krajiny a zapájan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ie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sa do projektov v rámci EÚ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="0064085C" w:rsidRPr="00B155D0">
        <w:rPr>
          <w:sz w:val="23"/>
          <w:szCs w:val="23"/>
          <w:lang w:val="sk-SK"/>
        </w:rPr>
        <w:t xml:space="preserve"> </w:t>
      </w:r>
      <w:r w:rsidR="0064085C" w:rsidRPr="00B155D0">
        <w:rPr>
          <w:rFonts w:ascii="Times New Roman" w:hAnsi="Times New Roman" w:cs="Times New Roman"/>
          <w:sz w:val="23"/>
          <w:szCs w:val="23"/>
          <w:lang w:val="sk-SK"/>
        </w:rPr>
        <w:t>získavanie grantov</w:t>
      </w:r>
      <w:r w:rsidR="00752CE2" w:rsidRPr="00B155D0">
        <w:rPr>
          <w:rFonts w:ascii="Times New Roman" w:hAnsi="Times New Roman" w:cs="Times New Roman"/>
          <w:sz w:val="23"/>
          <w:szCs w:val="23"/>
          <w:lang w:val="sk-SK"/>
        </w:rPr>
        <w:t>,</w:t>
      </w:r>
    </w:p>
    <w:p w:rsidR="0064085C" w:rsidRPr="00B155D0" w:rsidRDefault="00552051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 nadväznosti na nový školský zákon vytvorenie a postupná realizácia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školského kurikula plne zohľadňujúceho špecifiká školy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803119" w:rsidRPr="00B155D0" w:rsidRDefault="00C106EA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Postupná</w:t>
      </w:r>
      <w:r w:rsidR="0080311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elektronizácia školskej dokumentácie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80311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64085C" w:rsidRPr="00B155D0" w:rsidRDefault="00076A56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D</w:t>
      </w:r>
      <w:r w:rsidR="00C86ABA" w:rsidRPr="00B155D0">
        <w:rPr>
          <w:rFonts w:ascii="Times New Roman" w:hAnsi="Times New Roman" w:cs="Times New Roman"/>
          <w:sz w:val="24"/>
          <w:szCs w:val="24"/>
          <w:lang w:val="sk-SK"/>
        </w:rPr>
        <w:t>obré personálne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podmienky</w:t>
      </w:r>
      <w:r w:rsidR="00C86AB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="00C86AB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výchovu a vzdelávanie žiakov 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v duchu kresťanských hodnôt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64085C" w:rsidRPr="00B155D0" w:rsidRDefault="00076A56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Ú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spešné </w:t>
      </w:r>
      <w:r w:rsidR="00C86AB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uplatnenie 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>absolventov gymnáz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ia pri prijímaní na vysoké školy,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C86ABA" w:rsidRPr="00B155D0" w:rsidRDefault="00752CE2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ropagácia školy</w:t>
      </w:r>
      <w:r w:rsidR="00076A56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jej študijných programov 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>v spolupráci s farskými úradmi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 regióne</w:t>
      </w:r>
      <w:r w:rsidR="0064085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cirkevnými 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organizáciami,</w:t>
      </w:r>
    </w:p>
    <w:p w:rsidR="003B3136" w:rsidRPr="00B155D0" w:rsidRDefault="00752CE2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M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ožnosť 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utvárania osobnosti dieťaťa a mladého dospievajúceho človeka v duchu 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>evanjelia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076A5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 období od 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076A56" w:rsidRPr="00B155D0">
        <w:rPr>
          <w:rFonts w:ascii="Times New Roman" w:hAnsi="Times New Roman" w:cs="Times New Roman"/>
          <w:sz w:val="24"/>
          <w:szCs w:val="24"/>
          <w:lang w:val="sk-SK"/>
        </w:rPr>
        <w:t>pred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primárneho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vzdelávania až po ukončenie úplné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ho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stredné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ho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všeobecné</w:t>
      </w:r>
      <w:r w:rsidR="00C106EA" w:rsidRPr="00B155D0">
        <w:rPr>
          <w:rFonts w:ascii="Times New Roman" w:hAnsi="Times New Roman" w:cs="Times New Roman"/>
          <w:sz w:val="24"/>
          <w:szCs w:val="24"/>
          <w:lang w:val="sk-SK"/>
        </w:rPr>
        <w:t>ho vzdelani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>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3B31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803119" w:rsidRPr="00B155D0" w:rsidRDefault="00752CE2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ríležitosť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získavanie</w:t>
      </w:r>
      <w:r w:rsidR="0080311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>mimorozpočtových</w:t>
      </w:r>
      <w:r w:rsidR="0080311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zdrojov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80311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D84ECB" w:rsidRPr="00B155D0" w:rsidRDefault="006D72EC" w:rsidP="0064085C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Priestor 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prezentáciu</w:t>
      </w:r>
      <w:r w:rsidR="00D84EC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školy na verejnosti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3B3136" w:rsidRPr="00B155D0" w:rsidRDefault="003B3136" w:rsidP="003B3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k-SK"/>
        </w:rPr>
      </w:pPr>
    </w:p>
    <w:p w:rsidR="003B3136" w:rsidRPr="00B155D0" w:rsidRDefault="003B3136" w:rsidP="003B3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bCs/>
          <w:sz w:val="24"/>
          <w:szCs w:val="24"/>
          <w:lang w:val="sk-SK"/>
        </w:rPr>
        <w:t>Riziká</w:t>
      </w:r>
    </w:p>
    <w:p w:rsidR="003B3136" w:rsidRPr="00B155D0" w:rsidRDefault="003B3136" w:rsidP="003B3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k-SK"/>
        </w:rPr>
      </w:pPr>
    </w:p>
    <w:p w:rsidR="003B3136" w:rsidRPr="00B155D0" w:rsidRDefault="003B3136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Pokles populácie detí v regióne, znížená možnosť výberu žiakov a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študentov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3B3136" w:rsidRPr="00B155D0" w:rsidRDefault="003B3136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Regulácia počtu prvých tried gymnázia štvor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 päť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i osemročného štúdia v zmysle platnej legislatívy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3B3136" w:rsidRPr="00B155D0" w:rsidRDefault="003B3136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Hodnotenie škôl iba na základe vzdelávania a zanedbávanie výchovnej zložky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3B3136" w:rsidRPr="00B155D0" w:rsidRDefault="003B3136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Postupná sekularizácia spoločnosti a klesajúci záujem o duchovné a morálne hodnoty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C86ABA" w:rsidRPr="00B155D0" w:rsidRDefault="003B3136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Stále sa stupňujúca byrokracia v slovenskom školstve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803119" w:rsidRPr="00B155D0" w:rsidRDefault="00803119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Neustále </w:t>
      </w:r>
      <w:r w:rsidR="006D72EC" w:rsidRPr="00B155D0">
        <w:rPr>
          <w:rFonts w:ascii="Times New Roman" w:hAnsi="Times New Roman" w:cs="Times New Roman"/>
          <w:sz w:val="24"/>
          <w:szCs w:val="24"/>
          <w:lang w:val="sk-SK"/>
        </w:rPr>
        <w:t>presadzovanie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názor</w:t>
      </w:r>
      <w:r w:rsidR="007840EC">
        <w:rPr>
          <w:rFonts w:ascii="Times New Roman" w:hAnsi="Times New Roman" w:cs="Times New Roman"/>
          <w:sz w:val="24"/>
          <w:szCs w:val="24"/>
          <w:lang w:val="sk-SK"/>
        </w:rPr>
        <w:t>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nezlučiteľných s kresťanskými hodnotami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803119" w:rsidRPr="00B155D0" w:rsidRDefault="00803119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Diskriminácia cirkevného školstva zo stany orgánov</w:t>
      </w:r>
      <w:r w:rsidR="003E698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štátnej správy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 oblasti financovania</w:t>
      </w:r>
      <w:r w:rsidR="003E698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cirkevných škôl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803119" w:rsidRPr="00B155D0" w:rsidRDefault="00803119" w:rsidP="003B3136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Školská legislatíva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070B93" w:rsidRPr="00B155D0" w:rsidRDefault="00070B93" w:rsidP="00A94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5AD5" w:rsidRPr="00B155D0" w:rsidRDefault="00545AD5" w:rsidP="002020E3">
      <w:p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2020E3" w:rsidRPr="00B155D0" w:rsidRDefault="002020E3" w:rsidP="004C3864">
      <w:pPr>
        <w:pStyle w:val="Odsekzoznamu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Vytýčenie strategických cieľov </w:t>
      </w:r>
    </w:p>
    <w:p w:rsidR="00FE303C" w:rsidRPr="00B155D0" w:rsidRDefault="00F76D42" w:rsidP="00593097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Každá škola bez ohľadu na jej zriaďovateľa sa nachádza v tvrdom konkurenčnom prostredí.</w:t>
      </w:r>
      <w:r w:rsidR="00545AD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Výška finančných prostriedkov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45AD5" w:rsidRPr="00B155D0">
        <w:rPr>
          <w:rFonts w:ascii="Times New Roman" w:hAnsi="Times New Roman" w:cs="Times New Roman"/>
          <w:sz w:val="24"/>
          <w:szCs w:val="24"/>
          <w:lang w:val="sk-SK"/>
        </w:rPr>
        <w:t>je v podstatnej miere závislá od počtu žiakov na zákla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>de normatívneho financovania škô</w:t>
      </w:r>
      <w:r w:rsidR="00545AD5" w:rsidRPr="00B155D0">
        <w:rPr>
          <w:rFonts w:ascii="Times New Roman" w:hAnsi="Times New Roman" w:cs="Times New Roman"/>
          <w:sz w:val="24"/>
          <w:szCs w:val="24"/>
          <w:lang w:val="sk-SK"/>
        </w:rPr>
        <w:t>l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45AD5" w:rsidRPr="00B155D0">
        <w:rPr>
          <w:rFonts w:ascii="Times New Roman" w:hAnsi="Times New Roman" w:cs="Times New Roman"/>
          <w:sz w:val="24"/>
          <w:szCs w:val="24"/>
          <w:lang w:val="sk-SK"/>
        </w:rPr>
        <w:t>a školských zariadení</w:t>
      </w:r>
      <w:r w:rsidR="005F5AAE" w:rsidRPr="00B155D0">
        <w:rPr>
          <w:rFonts w:ascii="Times New Roman" w:hAnsi="Times New Roman" w:cs="Times New Roman"/>
          <w:sz w:val="24"/>
          <w:szCs w:val="24"/>
          <w:lang w:val="sk-SK"/>
        </w:rPr>
        <w:t>, prípadne finančných prostriedkov poukázaných  z originálnych kompetencií miest a obcí</w:t>
      </w:r>
      <w:r w:rsidR="00545AD5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>Ak chcem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e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zabezpečiť požadovanú kvalitu výchovno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vzdelávacieho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procesu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>, musím</w:t>
      </w:r>
      <w:r w:rsidR="00510E4E" w:rsidRPr="00B155D0">
        <w:rPr>
          <w:rFonts w:ascii="Times New Roman" w:hAnsi="Times New Roman" w:cs="Times New Roman"/>
          <w:sz w:val="24"/>
          <w:szCs w:val="24"/>
          <w:lang w:val="sk-SK"/>
        </w:rPr>
        <w:t>e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zabezpečiť </w:t>
      </w:r>
      <w:r w:rsidR="003044E0" w:rsidRPr="00B155D0">
        <w:rPr>
          <w:rFonts w:ascii="Times New Roman" w:hAnsi="Times New Roman" w:cs="Times New Roman"/>
          <w:sz w:val="24"/>
          <w:szCs w:val="24"/>
          <w:lang w:val="sk-SK"/>
        </w:rPr>
        <w:t>dostatočné finančné zdroje, kt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or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é sú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v značnej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miere závislé od počtu žiakov na škole</w:t>
      </w:r>
      <w:r w:rsidR="009516B9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respektíve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o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>d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> dos</w:t>
      </w:r>
      <w:r w:rsidR="005F5AAE" w:rsidRPr="00B155D0">
        <w:rPr>
          <w:rFonts w:ascii="Times New Roman" w:hAnsi="Times New Roman" w:cs="Times New Roman"/>
          <w:sz w:val="24"/>
          <w:szCs w:val="24"/>
          <w:lang w:val="sk-SK"/>
        </w:rPr>
        <w:t>tatočnej naplnenosti tried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5F5AA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A875C5" w:rsidRPr="00B155D0">
        <w:rPr>
          <w:rFonts w:ascii="Times New Roman" w:hAnsi="Times New Roman" w:cs="Times New Roman"/>
          <w:sz w:val="24"/>
          <w:szCs w:val="24"/>
          <w:lang w:val="sk-SK"/>
        </w:rPr>
        <w:t>čo vytvára tlak aj na priestorové možnosti</w:t>
      </w:r>
      <w:r w:rsidR="00C5573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školy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. V tomto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ohľade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je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pre školu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dôležité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aktívne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získavania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vhodný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ch adeptov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štúdium</w:t>
      </w:r>
      <w:r w:rsidR="00A875C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zabezpečenie vhodných pr</w:t>
      </w:r>
      <w:r w:rsidR="000A3D39" w:rsidRPr="00B155D0">
        <w:rPr>
          <w:rFonts w:ascii="Times New Roman" w:hAnsi="Times New Roman" w:cs="Times New Roman"/>
          <w:sz w:val="24"/>
          <w:szCs w:val="24"/>
          <w:lang w:val="sk-SK"/>
        </w:rPr>
        <w:t>i</w:t>
      </w:r>
      <w:r w:rsidR="00A875C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estorov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="00A875C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realizáciu výchovno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="00A875C5" w:rsidRPr="00B155D0">
        <w:rPr>
          <w:rFonts w:ascii="Times New Roman" w:hAnsi="Times New Roman" w:cs="Times New Roman"/>
          <w:sz w:val="24"/>
          <w:szCs w:val="24"/>
          <w:lang w:val="sk-SK"/>
        </w:rPr>
        <w:t>vzdelávacieho procesu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Preto 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je 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nutné</w:t>
      </w:r>
      <w:r w:rsidR="009516B9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>aby mala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škola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vybudované dobré meno,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k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toré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bude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zárukou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kvality, </w:t>
      </w:r>
      <w:r w:rsidR="00593097" w:rsidRPr="00B155D0">
        <w:rPr>
          <w:rFonts w:ascii="Times New Roman" w:hAnsi="Times New Roman" w:cs="Times New Roman"/>
          <w:sz w:val="24"/>
          <w:szCs w:val="24"/>
          <w:lang w:val="sk-SK"/>
        </w:rPr>
        <w:t>ponúkala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kvalitný výchovno-vzdelávací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program, ktorý bude 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>garantovaný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odbornosťou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 erudovanosťou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>pedagogického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zboru</w:t>
      </w:r>
      <w:r w:rsidR="009516B9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8C292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>kvalitn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é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materiálno-technick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é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zabezpečen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ie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. Vyššie uvedené faktory</w:t>
      </w:r>
      <w:r w:rsidR="00FE303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 neposlednom rade napomáhajú </w:t>
      </w:r>
      <w:r w:rsidR="0051637A" w:rsidRPr="00B155D0">
        <w:rPr>
          <w:rFonts w:ascii="Times New Roman" w:hAnsi="Times New Roman" w:cs="Times New Roman"/>
          <w:sz w:val="24"/>
          <w:szCs w:val="24"/>
          <w:lang w:val="sk-SK"/>
        </w:rPr>
        <w:t>aj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k 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>získavani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doplnkových</w:t>
      </w:r>
      <w:r w:rsidR="005F5AA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–</w:t>
      </w:r>
      <w:r w:rsidR="005F5AAE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mimorozpočtových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finančných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zdrojo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podľa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zákon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o</w:t>
      </w:r>
      <w:r w:rsidR="00A7439A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>financovaní</w:t>
      </w:r>
      <w:r w:rsidR="00A7439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základných, stredných škôl a školských zariadení.</w:t>
      </w:r>
    </w:p>
    <w:p w:rsidR="00940722" w:rsidRPr="00B155D0" w:rsidRDefault="00F76D42" w:rsidP="00B00A43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Vzhľadom na </w:t>
      </w:r>
      <w:r w:rsidR="0094072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vyššie 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uvedené skutočnosti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sa mana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žment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školy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vo svojej riadiacej činnosti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musí zamerať na plnenie </w:t>
      </w:r>
      <w:r w:rsidR="00B00A43" w:rsidRPr="00B155D0">
        <w:rPr>
          <w:rFonts w:ascii="Times New Roman" w:hAnsi="Times New Roman" w:cs="Times New Roman"/>
          <w:sz w:val="24"/>
          <w:szCs w:val="24"/>
          <w:lang w:val="sk-SK"/>
        </w:rPr>
        <w:t>n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>i</w:t>
      </w:r>
      <w:r w:rsidR="00B00A43" w:rsidRPr="00B155D0">
        <w:rPr>
          <w:rFonts w:ascii="Times New Roman" w:hAnsi="Times New Roman" w:cs="Times New Roman"/>
          <w:sz w:val="24"/>
          <w:szCs w:val="24"/>
          <w:lang w:val="sk-SK"/>
        </w:rPr>
        <w:t>e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>koľkých základných úloh</w:t>
      </w:r>
      <w:r w:rsidR="00B00A43" w:rsidRPr="00B155D0">
        <w:rPr>
          <w:rFonts w:ascii="Times New Roman" w:hAnsi="Times New Roman" w:cs="Times New Roman"/>
          <w:sz w:val="24"/>
          <w:szCs w:val="24"/>
          <w:lang w:val="sk-SK"/>
        </w:rPr>
        <w:t>:</w:t>
      </w:r>
      <w:r w:rsidR="008F0A5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B00A43" w:rsidRPr="00B155D0" w:rsidRDefault="00B00A43" w:rsidP="00B00A43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FE303C" w:rsidRPr="00B155D0" w:rsidRDefault="00240B02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iCs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U</w:t>
      </w:r>
      <w:r w:rsidR="00EA0D7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držať, resp. zlepšovať</w:t>
      </w:r>
      <w:r w:rsidR="000A3D39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postavenie</w:t>
      </w:r>
      <w:r w:rsidR="00A875C5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a možnosti konkurencieschopnosti školy na „trhu“ </w:t>
      </w:r>
      <w:r w:rsidR="00FE303C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</w:t>
      </w:r>
      <w:r w:rsidR="00A875C5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v oblasti školstva</w:t>
      </w:r>
      <w:r w:rsidR="00EA0D7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</w:t>
      </w:r>
    </w:p>
    <w:p w:rsidR="00940722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iCs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sk-SK"/>
        </w:rPr>
        <w:t>a</w:t>
      </w:r>
      <w:r w:rsidR="0094072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ktívne získavať a efektívne využívať finančné prostriedky </w:t>
      </w:r>
      <w:r w:rsidR="00CE2C6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z</w:t>
      </w:r>
      <w:r w:rsidR="0094072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o štátneho rozpočtu a doplnkových zdrojov</w:t>
      </w:r>
      <w:r w:rsidR="00EA0D7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</w:t>
      </w:r>
    </w:p>
    <w:p w:rsidR="00727A7F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iCs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sk-SK"/>
        </w:rPr>
        <w:t>z</w:t>
      </w:r>
      <w:r w:rsidR="00727A7F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vyšovať atraktivitu</w:t>
      </w:r>
      <w:r w:rsidR="005F5AAE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študijných programov</w:t>
      </w:r>
      <w:r w:rsidR="00727A7F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 ktoré škola ponúka</w:t>
      </w:r>
      <w:r w:rsidR="00EA0D7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</w:t>
      </w:r>
    </w:p>
    <w:p w:rsidR="00940722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iCs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p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remysleným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a aktívnym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>spôsobom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motivovať a získať 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rodičov detí a žiakov,  ale aj samotných  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>mladých ľ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udí </w:t>
      </w:r>
      <w:r>
        <w:rPr>
          <w:rFonts w:ascii="Times New Roman" w:hAnsi="Times New Roman" w:cs="Times New Roman"/>
          <w:b/>
          <w:sz w:val="24"/>
          <w:szCs w:val="24"/>
          <w:lang w:val="sk-SK"/>
        </w:rPr>
        <w:t>pre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štúdium na škole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</w:p>
    <w:p w:rsidR="000A3D39" w:rsidRPr="00B155D0" w:rsidRDefault="000334ED" w:rsidP="00021285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d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oriešiť požiadavky 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na priestorové zabezpečenie výchovno</w:t>
      </w:r>
      <w:r w:rsidR="00752CE2" w:rsidRPr="00B155D0">
        <w:rPr>
          <w:rFonts w:ascii="Times New Roman" w:hAnsi="Times New Roman" w:cs="Times New Roman"/>
          <w:b/>
          <w:sz w:val="24"/>
          <w:szCs w:val="24"/>
          <w:lang w:val="sk-SK"/>
        </w:rPr>
        <w:t>-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vzdelávacieho procesu</w:t>
      </w:r>
      <w:r w:rsidR="0002128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v súvislosti so zvýšeným záujmom o umiestnenie detí do ma</w:t>
      </w:r>
      <w:r w:rsidR="009F075E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terskej školy, základnej školy, </w:t>
      </w:r>
      <w:r w:rsidR="0002128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školského klubu detí </w:t>
      </w:r>
      <w:r w:rsidR="000A3D39" w:rsidRPr="00B155D0">
        <w:rPr>
          <w:rFonts w:ascii="Times New Roman" w:hAnsi="Times New Roman" w:cs="Times New Roman"/>
          <w:b/>
          <w:sz w:val="24"/>
          <w:szCs w:val="24"/>
          <w:lang w:val="sk-SK"/>
        </w:rPr>
        <w:t>a školského internátu,</w:t>
      </w:r>
    </w:p>
    <w:p w:rsidR="00021285" w:rsidRPr="00B155D0" w:rsidRDefault="000334ED" w:rsidP="00021285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c</w:t>
      </w:r>
      <w:r w:rsidR="002155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ielene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 organizovať propagáci</w:t>
      </w:r>
      <w:r w:rsidR="002155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u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školy, 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>na ktorej budú participovať zamestnanci a aj študenti</w:t>
      </w:r>
      <w:r w:rsidR="002155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</w:p>
    <w:p w:rsidR="008F0A54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n</w:t>
      </w:r>
      <w:r w:rsidR="00A875C5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eustále pracovať na udržiavaní 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dobrého 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>obraz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u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(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im</w:t>
      </w:r>
      <w:r w:rsidR="0021557F" w:rsidRPr="00B155D0">
        <w:rPr>
          <w:rFonts w:ascii="Times New Roman" w:hAnsi="Times New Roman" w:cs="Times New Roman"/>
          <w:b/>
          <w:sz w:val="24"/>
          <w:szCs w:val="24"/>
          <w:lang w:val="sk-SK"/>
        </w:rPr>
        <w:t>idž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u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>)</w:t>
      </w:r>
      <w:r w:rsidR="00727A7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školy</w:t>
      </w:r>
      <w:r w:rsidR="00037CAA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</w:p>
    <w:p w:rsidR="00727A7F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z</w:t>
      </w:r>
      <w:r w:rsidR="00F76D42" w:rsidRPr="00B155D0">
        <w:rPr>
          <w:rFonts w:ascii="Times New Roman" w:hAnsi="Times New Roman" w:cs="Times New Roman"/>
          <w:b/>
          <w:sz w:val="24"/>
          <w:szCs w:val="24"/>
          <w:lang w:val="sk-SK"/>
        </w:rPr>
        <w:t>abezpečovať po</w:t>
      </w:r>
      <w:r w:rsidR="000A3D39" w:rsidRPr="00B155D0">
        <w:rPr>
          <w:rFonts w:ascii="Times New Roman" w:hAnsi="Times New Roman" w:cs="Times New Roman"/>
          <w:b/>
          <w:sz w:val="24"/>
          <w:szCs w:val="24"/>
          <w:lang w:val="sk-SK"/>
        </w:rPr>
        <w:t>žadovanú</w:t>
      </w:r>
      <w:r w:rsidR="00F76D42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F76D4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kvalitu pedagogického a výchovného procesu</w:t>
      </w:r>
      <w:r w:rsidR="001E345A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</w:t>
      </w:r>
      <w:r w:rsidR="00F76D4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</w:t>
      </w:r>
    </w:p>
    <w:p w:rsidR="00B610C6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v</w:t>
      </w:r>
      <w:r w:rsidR="00B610C6" w:rsidRPr="00B155D0">
        <w:rPr>
          <w:rFonts w:ascii="Times New Roman" w:hAnsi="Times New Roman" w:cs="Times New Roman"/>
          <w:b/>
          <w:sz w:val="24"/>
          <w:szCs w:val="24"/>
          <w:lang w:val="sk-SK"/>
        </w:rPr>
        <w:t>ytvárať podmienky pre ďalšie vzdelávanie pedagogických zamestnancov</w:t>
      </w:r>
      <w:r w:rsidR="00A7439A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</w:p>
    <w:p w:rsidR="00222162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vytvárať </w:t>
      </w: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vhodné pracovné podmienky </w:t>
      </w: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pre 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pedagogických zamestnancov</w:t>
      </w:r>
      <w:r w:rsidR="00CE2C62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  <w:r w:rsidR="000F3424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a to</w:t>
      </w:r>
      <w:r w:rsidR="00222162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v oblasti finančného ohodnotenia, materiálneho zabezpečenia vyučovacieho procesu a vytváraním pozitívnej pracovnej klímy</w:t>
      </w:r>
      <w:r w:rsidR="000F3424" w:rsidRPr="00B155D0">
        <w:rPr>
          <w:rFonts w:ascii="Times New Roman" w:hAnsi="Times New Roman" w:cs="Times New Roman"/>
          <w:b/>
          <w:sz w:val="24"/>
          <w:szCs w:val="24"/>
          <w:lang w:val="sk-SK"/>
        </w:rPr>
        <w:t>,</w:t>
      </w:r>
    </w:p>
    <w:p w:rsidR="006043FD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sk-SK"/>
        </w:rPr>
        <w:t>r</w:t>
      </w:r>
      <w:r w:rsidR="006043FD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ea</w:t>
      </w:r>
      <w:r w:rsidR="00B610C6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lizovať výchovno</w:t>
      </w:r>
      <w:r w:rsidR="0021557F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-</w:t>
      </w:r>
      <w:r w:rsidR="00B610C6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vzdelávací plán</w:t>
      </w:r>
      <w:r w:rsidR="006043FD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 ktorý je inšpirovaný kresťanskými zásadami a</w:t>
      </w:r>
      <w:r w:rsidR="0022216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 </w:t>
      </w:r>
      <w:r w:rsidR="006043FD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hodnotami</w:t>
      </w:r>
      <w:r w:rsidR="00222162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,</w:t>
      </w:r>
    </w:p>
    <w:p w:rsidR="00AE2544" w:rsidRPr="00B155D0" w:rsidRDefault="000334ED" w:rsidP="00B00A43">
      <w:pPr>
        <w:pStyle w:val="Odsekzoznamu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sk-SK"/>
        </w:rPr>
        <w:t>f</w:t>
      </w:r>
      <w:r w:rsidR="00AE254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>ormovať  a vychovávať deti a mládež v duchu katolíckej viery k úprimnému vzťahu k Bohu a Cirkvi a k nasledovaniu požiadaviek evanjelia primeran</w:t>
      </w:r>
      <w:r>
        <w:rPr>
          <w:rFonts w:ascii="Times New Roman" w:hAnsi="Times New Roman" w:cs="Times New Roman"/>
          <w:b/>
          <w:iCs/>
          <w:sz w:val="24"/>
          <w:szCs w:val="24"/>
          <w:lang w:val="sk-SK"/>
        </w:rPr>
        <w:t>e k možnostiam ich veku a stupňu</w:t>
      </w:r>
      <w:r w:rsidR="00AE2544" w:rsidRPr="00B155D0">
        <w:rPr>
          <w:rFonts w:ascii="Times New Roman" w:hAnsi="Times New Roman" w:cs="Times New Roman"/>
          <w:b/>
          <w:iCs/>
          <w:sz w:val="24"/>
          <w:szCs w:val="24"/>
          <w:lang w:val="sk-SK"/>
        </w:rPr>
        <w:t xml:space="preserve"> vzdelania. </w:t>
      </w:r>
    </w:p>
    <w:p w:rsidR="00B1174E" w:rsidRPr="00B155D0" w:rsidRDefault="00240B02" w:rsidP="00A94BFA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J</w:t>
      </w:r>
      <w:r w:rsidR="00764035" w:rsidRPr="00B155D0">
        <w:rPr>
          <w:rFonts w:ascii="Times New Roman" w:hAnsi="Times New Roman" w:cs="Times New Roman"/>
          <w:sz w:val="24"/>
          <w:szCs w:val="24"/>
          <w:lang w:val="sk-SK"/>
        </w:rPr>
        <w:t>ednotlivé strategické ciele a úlohy konkretizujeme do nasledovných oblastí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:</w:t>
      </w:r>
    </w:p>
    <w:p w:rsidR="00392421" w:rsidRPr="00B155D0" w:rsidRDefault="00B1174E" w:rsidP="00B1174E">
      <w:pPr>
        <w:pStyle w:val="Odsekzoznamu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>oblasť výchovy</w:t>
      </w:r>
      <w:r w:rsidR="00F213AB" w:rsidRPr="00B155D0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 xml:space="preserve"> a</w:t>
      </w:r>
      <w:r w:rsidR="00581DFD" w:rsidRPr="00B155D0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> </w:t>
      </w:r>
      <w:r w:rsidRPr="00B155D0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>vzdelávania</w:t>
      </w:r>
    </w:p>
    <w:p w:rsidR="00581DFD" w:rsidRPr="00B155D0" w:rsidRDefault="00581DFD" w:rsidP="00581DFD">
      <w:pPr>
        <w:pStyle w:val="Odsekzoznamu"/>
        <w:ind w:left="426" w:hanging="720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81607B" w:rsidRPr="00B155D0" w:rsidRDefault="00A7439A" w:rsidP="00A7439A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Zabezpečiť </w:t>
      </w:r>
      <w:r w:rsidR="0081607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efektivitu a kvalitu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výchovno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vzdelávacieho procesu</w:t>
      </w:r>
      <w:r w:rsidR="0081607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 oblasti všeobecnovzde</w:t>
      </w:r>
      <w:r w:rsidR="00240B02" w:rsidRPr="00B155D0">
        <w:rPr>
          <w:rFonts w:ascii="Times New Roman" w:hAnsi="Times New Roman" w:cs="Times New Roman"/>
          <w:sz w:val="24"/>
          <w:szCs w:val="24"/>
          <w:lang w:val="sk-SK"/>
        </w:rPr>
        <w:t>lávacích predmetov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4530B7" w:rsidRPr="00B155D0" w:rsidRDefault="004530B7" w:rsidP="004530B7">
      <w:pPr>
        <w:pStyle w:val="Odsekzoznamu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81DFD" w:rsidRPr="00B155D0" w:rsidRDefault="00B1174E" w:rsidP="00581DFD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Cs/>
          <w:sz w:val="24"/>
          <w:szCs w:val="24"/>
          <w:lang w:val="sk-SK"/>
        </w:rPr>
        <w:t>Rozvíja</w:t>
      </w:r>
      <w:r w:rsidRPr="00B155D0">
        <w:rPr>
          <w:rFonts w:ascii="TimesNewRoman,Bold" w:hAnsi="TimesNewRoman,Bold" w:cs="TimesNewRoman,Bold"/>
          <w:bCs/>
          <w:sz w:val="24"/>
          <w:szCs w:val="24"/>
          <w:lang w:val="sk-SK"/>
        </w:rPr>
        <w:t xml:space="preserve">ť </w:t>
      </w:r>
      <w:r w:rsidRPr="00B155D0">
        <w:rPr>
          <w:rFonts w:ascii="Times New Roman" w:hAnsi="Times New Roman" w:cs="Times New Roman"/>
          <w:bCs/>
          <w:sz w:val="24"/>
          <w:szCs w:val="24"/>
          <w:lang w:val="sk-SK"/>
        </w:rPr>
        <w:t>osobnos</w:t>
      </w:r>
      <w:r w:rsidRPr="00B155D0">
        <w:rPr>
          <w:rFonts w:ascii="TimesNewRoman,Bold" w:hAnsi="TimesNewRoman,Bold" w:cs="TimesNewRoman,Bold"/>
          <w:bCs/>
          <w:sz w:val="24"/>
          <w:szCs w:val="24"/>
          <w:lang w:val="sk-SK"/>
        </w:rPr>
        <w:t xml:space="preserve">ť </w:t>
      </w:r>
      <w:r w:rsidRPr="00B155D0">
        <w:rPr>
          <w:rFonts w:ascii="Times New Roman" w:hAnsi="Times New Roman" w:cs="Times New Roman"/>
          <w:bCs/>
          <w:sz w:val="24"/>
          <w:szCs w:val="24"/>
          <w:lang w:val="sk-SK"/>
        </w:rPr>
        <w:t>žiaka,</w:t>
      </w:r>
      <w:r w:rsidRPr="00B155D0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jeho nadanie, rozumové aj fyzické a odborné schopnosti tak, aby získal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potrebné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všeobecné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kľúčové a odborné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kompetencie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stanovené pre odbor štúdia, ktorý navštevuje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.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530B7" w:rsidRPr="00B155D0" w:rsidRDefault="004530B7" w:rsidP="00453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81DFD" w:rsidRPr="00B155D0" w:rsidRDefault="002B684E" w:rsidP="00581DFD">
      <w:pPr>
        <w:pStyle w:val="Odsekzoznamu"/>
        <w:numPr>
          <w:ilvl w:val="0"/>
          <w:numId w:val="1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Modernými výchovno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vzdelávacími metódami, stratégiami, postupmi 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realizovať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požiadavky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š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kolské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ho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vzdelávacie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ho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programu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 oblasti 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cieľov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, profilu 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absolventa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učebn</w:t>
      </w:r>
      <w:r w:rsidR="00581DFD" w:rsidRPr="00B155D0">
        <w:rPr>
          <w:rFonts w:ascii="Times New Roman" w:hAnsi="Times New Roman" w:cs="Times New Roman"/>
          <w:sz w:val="24"/>
          <w:szCs w:val="24"/>
          <w:lang w:val="sk-SK"/>
        </w:rPr>
        <w:t>ých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plánov a obsahových a výkonových štandardov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4530B7" w:rsidRPr="00B155D0" w:rsidRDefault="004530B7" w:rsidP="004530B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B1174E" w:rsidRPr="00B155D0" w:rsidRDefault="00B1174E" w:rsidP="00581DFD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Posilňovať celkový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záujem žiakov o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štúdium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4530B7" w:rsidRPr="00B155D0" w:rsidRDefault="004530B7" w:rsidP="004530B7">
      <w:pPr>
        <w:pStyle w:val="Odsekzoznamu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B1174E" w:rsidRPr="00B155D0" w:rsidRDefault="00B1174E" w:rsidP="00581DFD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Rozvíjať jazykové kom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unikačné spôsobilosti študentov</w:t>
      </w:r>
      <w:r w:rsidR="000334ED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4530B7" w:rsidRPr="00B155D0" w:rsidRDefault="004530B7" w:rsidP="00453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B1174E" w:rsidRPr="00B155D0" w:rsidRDefault="00B1174E" w:rsidP="00581DFD">
      <w:pPr>
        <w:pStyle w:val="Odsekzoznamu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Rozvíjať samostatnú tvorivosť a kreativitu, praktické zručnosti a pracovné spôsobilosti študentov</w:t>
      </w:r>
      <w:r w:rsidR="0021557F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581DFD" w:rsidRPr="00B155D0" w:rsidRDefault="00581DFD" w:rsidP="00581DFD">
      <w:pPr>
        <w:pStyle w:val="Odsekzoznamu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81DFD" w:rsidRPr="00B155D0" w:rsidRDefault="003E29F7" w:rsidP="004530B7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i/>
          <w:sz w:val="24"/>
          <w:szCs w:val="24"/>
          <w:lang w:val="sk-SK"/>
        </w:rPr>
        <w:t>Kľúčové úlohy pre naplnenie cieľa:</w:t>
      </w:r>
    </w:p>
    <w:p w:rsidR="006A4811" w:rsidRDefault="0021557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1C7B8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 vyučovaní využívať moderné metódy a techniky vyučovania ako </w:t>
      </w:r>
      <w:r w:rsidR="00F9488F" w:rsidRPr="00B155D0">
        <w:rPr>
          <w:rFonts w:ascii="Times New Roman" w:hAnsi="Times New Roman" w:cs="Times New Roman"/>
          <w:sz w:val="24"/>
          <w:szCs w:val="24"/>
          <w:lang w:val="sk-SK"/>
        </w:rPr>
        <w:t>interaktívne vyučovanie, zážitkové a projektové vyučovanie s cieľom prepojenia učenia s praxou a tým rozvíjať kompetencie žiakov,</w:t>
      </w:r>
    </w:p>
    <w:p w:rsidR="006A4811" w:rsidRDefault="0021557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s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>merovať k uplatneniu</w:t>
      </w:r>
      <w:r w:rsidR="00013C2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>skupinovej práce žiakov s rôznymi požiadavkami podľa potrieb a možnost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žiakov,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rozvíjať kritické myslenie žiakov,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r</w:t>
      </w:r>
      <w:r w:rsidR="00A7439A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ozvíjať 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zručnosti</w:t>
      </w:r>
      <w:r w:rsidR="0021557F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kompet</w:t>
      </w:r>
      <w:r w:rsidR="00CE2C62" w:rsidRPr="006A4811">
        <w:rPr>
          <w:rFonts w:ascii="Times New Roman" w:hAnsi="Times New Roman" w:cs="Times New Roman"/>
          <w:sz w:val="24"/>
          <w:szCs w:val="24"/>
          <w:lang w:val="sk-SK"/>
        </w:rPr>
        <w:t>encie v oblasti cudzích jazykov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s využitím moderných vyučovacích metód a IKT,</w:t>
      </w:r>
    </w:p>
    <w:p w:rsidR="006A4811" w:rsidRDefault="00A7439A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podporovať väčšie percento využívania inovatívnych metód vyučovania zameraných na aktívne myslenie, vyhľadávanie a prácu s informáciami,</w:t>
      </w:r>
    </w:p>
    <w:p w:rsidR="006A4811" w:rsidRDefault="00227287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podporovať kontinuálne vzdelávanie pedagogických zamestnancov so zameraním na inovatívne formy vyučovania, ponúk</w:t>
      </w:r>
      <w:r w:rsidR="0021557F" w:rsidRPr="006A4811">
        <w:rPr>
          <w:rFonts w:ascii="Times New Roman" w:hAnsi="Times New Roman" w:cs="Times New Roman"/>
          <w:sz w:val="24"/>
          <w:szCs w:val="24"/>
          <w:lang w:val="sk-SK"/>
        </w:rPr>
        <w:t>a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ť kolektívne vzdelávanie na škole</w:t>
      </w:r>
      <w:r w:rsidR="0021557F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6A4811" w:rsidRDefault="00227287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motivovať študentov k zapájaniu sa do súťaží (vypracovať systém individuálnych výhod a oceňovania aktívnych študentov), </w:t>
      </w:r>
    </w:p>
    <w:p w:rsidR="006A4811" w:rsidRDefault="00227287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podporovať prvky nef</w:t>
      </w:r>
      <w:r w:rsidR="006A4811">
        <w:rPr>
          <w:rFonts w:ascii="Times New Roman" w:hAnsi="Times New Roman" w:cs="Times New Roman"/>
          <w:sz w:val="24"/>
          <w:szCs w:val="24"/>
          <w:lang w:val="sk-SK"/>
        </w:rPr>
        <w:t>ormálneho vzdelávania na škole,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vhodnými metódami rozvíjať čitateľskú </w:t>
      </w:r>
      <w:r w:rsidR="00CE2C62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a finančnú 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gramotnosť žiakov,</w:t>
      </w:r>
    </w:p>
    <w:p w:rsidR="006A4811" w:rsidRDefault="00327ED2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rozhodujúcim činiteľom pri výchove a vzdelávaní je učiteľ. Snažiť sa preto</w:t>
      </w:r>
      <w:r w:rsidR="0021557F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aby učiteľ nebol jediný, kto </w:t>
      </w:r>
      <w:r w:rsidR="003E29F7" w:rsidRPr="006A4811">
        <w:rPr>
          <w:rFonts w:ascii="Times New Roman" w:hAnsi="Times New Roman" w:cs="Times New Roman"/>
          <w:sz w:val="24"/>
          <w:szCs w:val="24"/>
          <w:lang w:val="sk-SK"/>
        </w:rPr>
        <w:t>rozhoduje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, sp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rostredkuje informácie, riadi, 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kontroluje</w:t>
      </w:r>
      <w:r w:rsidR="00C24B0A" w:rsidRPr="006A4811">
        <w:rPr>
          <w:rFonts w:ascii="Times New Roman" w:hAnsi="Times New Roman" w:cs="Times New Roman"/>
          <w:sz w:val="24"/>
          <w:szCs w:val="24"/>
          <w:lang w:val="sk-SK"/>
        </w:rPr>
        <w:t>, hodnotí, ale predovšetkým má pôsobiť</w:t>
      </w:r>
      <w:r w:rsidR="00013C2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C24B0A" w:rsidRPr="006A4811">
        <w:rPr>
          <w:rFonts w:ascii="Times New Roman" w:hAnsi="Times New Roman" w:cs="Times New Roman"/>
          <w:sz w:val="24"/>
          <w:szCs w:val="24"/>
          <w:lang w:val="sk-SK"/>
        </w:rPr>
        <w:t>ako sprievodca na ceste za poznaním, ktorý pomáha študentom nachádzať orientáciu v okolitom svete, poskyt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uje</w:t>
      </w:r>
      <w:r w:rsidR="00C24B0A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im pomoc a podporu s ohľa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dom na ich individuálne potreby,</w:t>
      </w:r>
      <w:r w:rsidR="00013C2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AF38EA" w:rsidRPr="006A4811">
        <w:rPr>
          <w:rFonts w:ascii="Times New Roman" w:hAnsi="Times New Roman" w:cs="Times New Roman"/>
          <w:sz w:val="24"/>
          <w:szCs w:val="24"/>
          <w:lang w:val="sk-SK"/>
        </w:rPr>
        <w:t>ytvára</w:t>
      </w:r>
      <w:r w:rsidR="001C7B8D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ť prostredie dôvery 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medzi </w:t>
      </w:r>
      <w:r w:rsidR="001C7B8D" w:rsidRPr="006A4811">
        <w:rPr>
          <w:rFonts w:ascii="Times New Roman" w:hAnsi="Times New Roman" w:cs="Times New Roman"/>
          <w:sz w:val="24"/>
          <w:szCs w:val="24"/>
          <w:lang w:val="sk-SK"/>
        </w:rPr>
        <w:t>učiteľ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om a</w:t>
      </w:r>
      <w:r w:rsidR="001C7B8D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žiak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om</w:t>
      </w:r>
      <w:r w:rsidR="00AF38EA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, rešpektovať jeden druhého.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Vytvára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ním 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prí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jemného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prostredia v kresťanskom spoločenstve žiakom zabezpečíme vynikajúce podmienky pre 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rozvoj ich osobnosti. Každodenná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prevádzka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školy s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o sebou prináša rizik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á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na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vznik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kolíznych situá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c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ií. Spôsob ich</w:t>
      </w:r>
      <w:r w:rsidR="00013C2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riešenia určuje a vytvára kultúrne prostredie 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a </w:t>
      </w:r>
      <w:r w:rsidR="000334E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klímu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školy.</w:t>
      </w:r>
      <w:r w:rsidR="00013C20" w:rsidRPr="006A4811">
        <w:rPr>
          <w:rFonts w:ascii="Times New Roman" w:eastAsia="Times New Roman" w:hAnsi="Times New Roman" w:cs="Times New Roman"/>
          <w:color w:val="FF0000"/>
          <w:sz w:val="24"/>
          <w:szCs w:val="24"/>
          <w:lang w:val="sk-SK"/>
        </w:rPr>
        <w:t xml:space="preserve">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I to má zásadn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ý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vply</w:t>
      </w:r>
      <w:r w:rsidR="00392421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v na kvalitu </w:t>
      </w:r>
      <w:r w:rsidR="001C7B8D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vzdelávacích výsledkov</w:t>
      </w:r>
      <w:r w:rsidR="00860EB0" w:rsidRPr="006A4811">
        <w:rPr>
          <w:rFonts w:ascii="Times New Roman" w:eastAsia="Times New Roman" w:hAnsi="Times New Roman" w:cs="Times New Roman"/>
          <w:sz w:val="24"/>
          <w:szCs w:val="24"/>
          <w:lang w:val="sk-SK"/>
        </w:rPr>
        <w:t>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i</w:t>
      </w:r>
      <w:r w:rsidR="001A26AE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ndividuálne sa starať o žiakov so 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>špeciálnymi výchovno-vzdelávacími</w:t>
      </w:r>
      <w:r w:rsidR="00013C2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>potrebami a pracovať s 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nadanými a talentovanými žiakmi,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s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>nažiť sa v škole navodiť atmosféru pohody a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>dôvery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8B0FE4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čo prospieva k efektívnemu plneniu výchovných a vzdelávacích cieľov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6A4811" w:rsidRDefault="00A73763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podporovať zdravú klímu v škole, sledovať a podporovať priateľské 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správanie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žiakov medzi sebou navzájom, k učiteľom i ostatným zamestnancom školy,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E56771" w:rsidRPr="006A4811">
        <w:rPr>
          <w:rFonts w:ascii="Times New Roman" w:hAnsi="Times New Roman" w:cs="Times New Roman"/>
          <w:sz w:val="24"/>
          <w:szCs w:val="24"/>
          <w:lang w:val="sk-SK"/>
        </w:rPr>
        <w:t>odporovať kresťanskú orientáciu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vo vyučovaní</w:t>
      </w:r>
      <w:r w:rsidR="00E56771" w:rsidRPr="006A4811">
        <w:rPr>
          <w:rFonts w:ascii="Times New Roman" w:hAnsi="Times New Roman" w:cs="Times New Roman"/>
          <w:sz w:val="24"/>
          <w:szCs w:val="24"/>
          <w:lang w:val="sk-SK"/>
        </w:rPr>
        <w:t>, a to predovšetkým uplatňovaním kresťanských hodnôt v bežnom živote,</w:t>
      </w:r>
    </w:p>
    <w:p w:rsidR="006A4811" w:rsidRDefault="00F9488F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podporovať</w:t>
      </w:r>
      <w:r w:rsidR="00481ED6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mimoškolsk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é</w:t>
      </w:r>
      <w:r w:rsidR="00481ED6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činnosti žiakov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481ED6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napr. </w:t>
      </w:r>
      <w:r w:rsidR="001A5F90" w:rsidRPr="006A4811">
        <w:rPr>
          <w:rFonts w:ascii="Times New Roman" w:hAnsi="Times New Roman" w:cs="Times New Roman"/>
          <w:sz w:val="24"/>
          <w:szCs w:val="24"/>
          <w:lang w:val="sk-SK"/>
        </w:rPr>
        <w:t>dobrovoľníc</w:t>
      </w:r>
      <w:r w:rsidRPr="006A4811">
        <w:rPr>
          <w:rFonts w:ascii="Times New Roman" w:hAnsi="Times New Roman" w:cs="Times New Roman"/>
          <w:sz w:val="24"/>
          <w:szCs w:val="24"/>
          <w:lang w:val="sk-SK"/>
        </w:rPr>
        <w:t>ku</w:t>
      </w:r>
      <w:r w:rsidR="00481ED6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činnosť</w:t>
      </w:r>
      <w:r w:rsidR="00A73763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F9488F" w:rsidRPr="006A4811" w:rsidRDefault="00A73763" w:rsidP="006A4811">
      <w:pPr>
        <w:pStyle w:val="Odsekzoznamu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z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>ískavať spätnú väzbu na kvalit</w:t>
      </w:r>
      <w:r w:rsidR="00860EB0" w:rsidRPr="006A4811">
        <w:rPr>
          <w:rFonts w:ascii="Times New Roman" w:hAnsi="Times New Roman" w:cs="Times New Roman"/>
          <w:sz w:val="24"/>
          <w:szCs w:val="24"/>
          <w:lang w:val="sk-SK"/>
        </w:rPr>
        <w:t>u výchovno-vzdelávacie procesu z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>o strany žiakov</w:t>
      </w:r>
      <w:r w:rsidR="00227287" w:rsidRPr="006A4811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F9488F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B27861" w:rsidRPr="00B155D0" w:rsidRDefault="00B27861" w:rsidP="004530B7">
      <w:pPr>
        <w:pStyle w:val="Odsekzoznamu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F213AB" w:rsidRPr="00B155D0" w:rsidRDefault="00B00A43" w:rsidP="00B27861">
      <w:pPr>
        <w:pStyle w:val="Odsekzoznamu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>oblasť</w:t>
      </w:r>
      <w:r w:rsidR="00A7439A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personálna</w:t>
      </w:r>
    </w:p>
    <w:p w:rsidR="00256596" w:rsidRPr="00B155D0" w:rsidRDefault="00256596" w:rsidP="00256596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AD67C4" w:rsidRPr="00B155D0" w:rsidRDefault="00FC7242" w:rsidP="00B27861">
      <w:pPr>
        <w:pStyle w:val="Odsekzoznamu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Vytvoriť profesionálny</w:t>
      </w:r>
      <w:r w:rsidR="0025659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pracovný 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>tí</w:t>
      </w:r>
      <w:r w:rsidR="00AD67C4" w:rsidRPr="00B155D0">
        <w:rPr>
          <w:rFonts w:ascii="Times New Roman" w:hAnsi="Times New Roman" w:cs="Times New Roman"/>
          <w:sz w:val="24"/>
          <w:szCs w:val="24"/>
          <w:lang w:val="sk-SK"/>
        </w:rPr>
        <w:t>m, ktorý bude schopn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ý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zodpovedný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m</w:t>
      </w:r>
      <w:r w:rsidR="00A209F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prístupom napĺň</w:t>
      </w:r>
      <w:r w:rsidR="00AD67C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ať ciele a poslanie </w:t>
      </w:r>
      <w:r w:rsidR="00A209F5" w:rsidRPr="00B155D0">
        <w:rPr>
          <w:rFonts w:ascii="Times New Roman" w:hAnsi="Times New Roman" w:cs="Times New Roman"/>
          <w:sz w:val="24"/>
          <w:szCs w:val="24"/>
          <w:lang w:val="sk-SK"/>
        </w:rPr>
        <w:t>výchovy</w:t>
      </w:r>
      <w:r w:rsidR="00AD67C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="00A209F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 vzdelávania, ktoré sú stanovené 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v platnej školskej legislatíve a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vzdelávacích</w:t>
      </w:r>
      <w:r w:rsidR="00A209F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programoch</w:t>
      </w:r>
      <w:r w:rsidR="004E6918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4E6918" w:rsidRPr="00B155D0" w:rsidRDefault="004E6918" w:rsidP="004E6918">
      <w:pPr>
        <w:pStyle w:val="Odsekzoznamu"/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4E6918" w:rsidRPr="00B155D0" w:rsidRDefault="00FC7242" w:rsidP="00B27861">
      <w:pPr>
        <w:pStyle w:val="Odsekzoznamu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Podporovať a rozvíjať kompetencie </w:t>
      </w:r>
      <w:r w:rsidR="00B27861" w:rsidRPr="00B155D0">
        <w:rPr>
          <w:rFonts w:ascii="Times New Roman" w:hAnsi="Times New Roman" w:cs="Times New Roman"/>
          <w:sz w:val="24"/>
          <w:szCs w:val="24"/>
          <w:lang w:val="sk-SK"/>
        </w:rPr>
        <w:t>pedagogického zboru v oblasti odbornej, ľudskej 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B27861" w:rsidRPr="00B155D0">
        <w:rPr>
          <w:rFonts w:ascii="Times New Roman" w:hAnsi="Times New Roman" w:cs="Times New Roman"/>
          <w:sz w:val="24"/>
          <w:szCs w:val="24"/>
          <w:lang w:val="sk-SK"/>
        </w:rPr>
        <w:t>hodnotovej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4E6918" w:rsidRPr="00B155D0" w:rsidRDefault="004E6918" w:rsidP="004E6918">
      <w:pPr>
        <w:pStyle w:val="Odsekzoznamu"/>
        <w:rPr>
          <w:rFonts w:ascii="Times New Roman" w:hAnsi="Times New Roman" w:cs="Times New Roman"/>
          <w:sz w:val="24"/>
          <w:szCs w:val="24"/>
          <w:lang w:val="sk-SK"/>
        </w:rPr>
      </w:pPr>
    </w:p>
    <w:p w:rsidR="00A87FD1" w:rsidRPr="00B155D0" w:rsidRDefault="00B03644" w:rsidP="00B27861">
      <w:pPr>
        <w:pStyle w:val="Odsekzoznamu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Starať sa o odborný rast</w:t>
      </w: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pedagogických</w:t>
      </w:r>
      <w:r w:rsidR="002B1B4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aj nepedagogických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zamestnancov.</w:t>
      </w: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9C1FE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Vo vzájomných vzťahoch podporovať atmosféru </w:t>
      </w:r>
      <w:r w:rsidR="00485DD3" w:rsidRPr="00B155D0">
        <w:rPr>
          <w:rFonts w:ascii="Times New Roman" w:hAnsi="Times New Roman" w:cs="Times New Roman"/>
          <w:sz w:val="24"/>
          <w:szCs w:val="24"/>
          <w:lang w:val="sk-SK"/>
        </w:rPr>
        <w:t>pokoja, rešpektu a tolerancie. Uplatňovať demokratické metódy riadenia, poznať dobre personál, vedieť vypočuť a pochopiť pracovníkov. Udržať stabilný pracovný tím a posilniť p</w:t>
      </w:r>
      <w:r w:rsidR="002B1B43" w:rsidRPr="00B155D0">
        <w:rPr>
          <w:rFonts w:ascii="Times New Roman" w:hAnsi="Times New Roman" w:cs="Times New Roman"/>
          <w:sz w:val="24"/>
          <w:szCs w:val="24"/>
          <w:lang w:val="sk-SK"/>
        </w:rPr>
        <w:t>ozitívnu motiváciu zamestnancov,</w:t>
      </w:r>
    </w:p>
    <w:p w:rsidR="00A87FD1" w:rsidRPr="00B155D0" w:rsidRDefault="00A87FD1" w:rsidP="00A87FD1">
      <w:pPr>
        <w:pStyle w:val="Odsekzoznamu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A87FD1" w:rsidRPr="00B155D0" w:rsidRDefault="008A1A39" w:rsidP="00B27861">
      <w:pPr>
        <w:pStyle w:val="Odsekzoznamu"/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>dporovať stabilitu pracovného tí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mu </w:t>
      </w:r>
      <w:r w:rsidR="001E2878" w:rsidRPr="00B155D0">
        <w:rPr>
          <w:rFonts w:ascii="Times New Roman" w:hAnsi="Times New Roman" w:cs="Times New Roman"/>
          <w:sz w:val="24"/>
          <w:szCs w:val="24"/>
          <w:lang w:val="sk-SK"/>
        </w:rPr>
        <w:t>– pedagogického zboru i nepedagogických pracovníkov, prípadnú nespokojnosť hodnotiť objektívne podľa nastavených kritérií s ohľadom na celospoločenské pomery i možnosti organizácie</w:t>
      </w:r>
      <w:r w:rsidR="002B1B43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1E2878" w:rsidRPr="00B155D0">
        <w:rPr>
          <w:rFonts w:ascii="Times New Roman" w:hAnsi="Times New Roman" w:cs="Times New Roman"/>
          <w:i/>
          <w:sz w:val="24"/>
          <w:szCs w:val="24"/>
          <w:highlight w:val="yellow"/>
          <w:lang w:val="sk-SK"/>
        </w:rPr>
        <w:t xml:space="preserve"> </w:t>
      </w:r>
    </w:p>
    <w:p w:rsidR="00A87FD1" w:rsidRPr="00B155D0" w:rsidRDefault="00A87FD1" w:rsidP="00A87FD1">
      <w:pPr>
        <w:pStyle w:val="Odsekzoznamu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FB74A9" w:rsidRPr="00B155D0" w:rsidRDefault="00B27861" w:rsidP="00A94BFA">
      <w:pPr>
        <w:pStyle w:val="Odsekzoznamu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Aktívne zapájať</w:t>
      </w:r>
      <w:r w:rsidR="00FB74A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pracovníkov </w:t>
      </w:r>
      <w:r w:rsidR="00A87FD1" w:rsidRPr="00B155D0">
        <w:rPr>
          <w:rFonts w:ascii="Times New Roman" w:hAnsi="Times New Roman" w:cs="Times New Roman"/>
          <w:sz w:val="24"/>
          <w:szCs w:val="24"/>
          <w:lang w:val="sk-SK"/>
        </w:rPr>
        <w:t>do plnenia spoločných cieľov formou osobnej angažovanosti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, umožniť 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i služobne 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mladším pedagógom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aktívne získavať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pracovné skúsenosti i zručnosti, zapájať jednotlivých pracovníkov do úloh spojených s propagáciou školy,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doplnkových činností, organizácie mim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>oškolských vzdelávacích aktivít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, na tvorbe a realizácii projektov a záujmovej činnosti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0334ED" w:rsidRDefault="00013C20" w:rsidP="00485DD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85DD3" w:rsidRPr="00B155D0" w:rsidRDefault="00B27861" w:rsidP="00485DD3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i/>
          <w:sz w:val="24"/>
          <w:szCs w:val="24"/>
          <w:lang w:val="sk-SK"/>
        </w:rPr>
        <w:t>Kľúčové úlohy pre naplnenie cieľa:</w:t>
      </w:r>
    </w:p>
    <w:p w:rsidR="00B82346" w:rsidRPr="00B155D0" w:rsidRDefault="00860EB0" w:rsidP="00B82346">
      <w:pPr>
        <w:pStyle w:val="Odsekzoznamu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B8234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yužívať možnosti výberu kvalitných pracovníkov vhodných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="00B8234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pôsobenie na strednej cirkevnej škole s podporou kresťanskej orientácie 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B82346" w:rsidRPr="00B155D0">
        <w:rPr>
          <w:rFonts w:ascii="Times New Roman" w:hAnsi="Times New Roman" w:cs="Times New Roman"/>
          <w:sz w:val="24"/>
          <w:szCs w:val="24"/>
          <w:lang w:val="sk-SK"/>
        </w:rPr>
        <w:t>hodnôt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56596" w:rsidRPr="00B155D0" w:rsidRDefault="00860EB0" w:rsidP="00B82346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121B4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okračovať v celoživotnom vzdelávaní pedagogických zamestnancov </w:t>
      </w:r>
      <w:r w:rsidR="00195F71" w:rsidRPr="00B155D0">
        <w:rPr>
          <w:rFonts w:ascii="Times New Roman" w:hAnsi="Times New Roman" w:cs="Times New Roman"/>
          <w:sz w:val="24"/>
          <w:szCs w:val="24"/>
          <w:lang w:val="sk-SK"/>
        </w:rPr>
        <w:t>podľa individuálneho plánu kontinuálneho vzdelávania – prioritne podporovať akcie doporučené zriaďovateľom a MPC vzhľadom na pracovné zaradenia a náplň práce peda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gogického zamestnanca, podpora</w:t>
      </w:r>
      <w:r w:rsidR="00195F71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4F3A53" w:rsidRPr="00B155D0">
        <w:rPr>
          <w:rFonts w:ascii="Times New Roman" w:hAnsi="Times New Roman" w:cs="Times New Roman"/>
          <w:sz w:val="24"/>
          <w:szCs w:val="24"/>
          <w:lang w:val="sk-SK"/>
        </w:rPr>
        <w:t>vzdelávania</w:t>
      </w:r>
      <w:r w:rsidR="00195F71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="004F3A53" w:rsidRPr="00B155D0">
        <w:rPr>
          <w:rFonts w:ascii="Times New Roman" w:hAnsi="Times New Roman" w:cs="Times New Roman"/>
          <w:sz w:val="24"/>
          <w:szCs w:val="24"/>
          <w:lang w:val="sk-SK"/>
        </w:rPr>
        <w:t> získavania</w:t>
      </w:r>
      <w:r w:rsidR="00195F71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kompetencií v oblasti </w:t>
      </w:r>
      <w:r w:rsidR="004F3A53" w:rsidRPr="00B155D0">
        <w:rPr>
          <w:rFonts w:ascii="Times New Roman" w:hAnsi="Times New Roman" w:cs="Times New Roman"/>
          <w:sz w:val="24"/>
          <w:szCs w:val="24"/>
          <w:lang w:val="sk-SK"/>
        </w:rPr>
        <w:t>práce s</w:t>
      </w:r>
      <w:r w:rsidR="00195F71" w:rsidRPr="00B155D0">
        <w:rPr>
          <w:rFonts w:ascii="Times New Roman" w:hAnsi="Times New Roman" w:cs="Times New Roman"/>
          <w:sz w:val="24"/>
          <w:szCs w:val="24"/>
          <w:lang w:val="sk-SK"/>
        </w:rPr>
        <w:t> IKT,</w:t>
      </w:r>
    </w:p>
    <w:p w:rsidR="004530B7" w:rsidRPr="00B155D0" w:rsidRDefault="00860EB0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možniť pedagogickým a odborným zamestnancom účasť na odborných seminároch, prezentáciách a výstavách za účelom získania nových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odborných vedomostí a zručností,</w:t>
      </w:r>
    </w:p>
    <w:p w:rsidR="00256596" w:rsidRPr="00B155D0" w:rsidRDefault="00256596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485DD3" w:rsidRPr="00B155D0">
        <w:rPr>
          <w:rFonts w:ascii="Times New Roman" w:hAnsi="Times New Roman" w:cs="Times New Roman"/>
          <w:sz w:val="24"/>
          <w:szCs w:val="24"/>
          <w:lang w:val="sk-SK"/>
        </w:rPr>
        <w:t>odporovať intenzívnu výmenu informácií</w:t>
      </w:r>
      <w:r w:rsidR="002A7B2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medzi zamestnancami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256596" w:rsidRPr="00B155D0" w:rsidRDefault="00860EB0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25659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osilňovať komunikáciu a spoluprácu zamestnancov v pracovných skupinách, predmetových komisiách, stretnutiami skúsených pedagógov s menej skúsenými, </w:t>
      </w:r>
    </w:p>
    <w:p w:rsidR="00256596" w:rsidRPr="00B155D0" w:rsidRDefault="00256596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spoločne rozoberať problémy školy, koncepciu rozvoja, celoročný plán školy, oblasti a ciele autoevalvácie,</w:t>
      </w:r>
    </w:p>
    <w:p w:rsidR="004530B7" w:rsidRPr="00B155D0" w:rsidRDefault="00256596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vytvoriť motivujúci a spravodlivý systém hodnotenia zamestnancov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530B7" w:rsidRPr="00B155D0" w:rsidRDefault="00860EB0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presňovať kritéri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á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osobného hodnotenia, ktoré motivujú k práci a k rozvoju školy, </w:t>
      </w:r>
    </w:p>
    <w:p w:rsidR="004530B7" w:rsidRPr="00B155D0" w:rsidRDefault="004530B7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zvyšovať právne povedomie všetkých zamestnancov,</w:t>
      </w:r>
    </w:p>
    <w:p w:rsidR="004530B7" w:rsidRPr="00B155D0" w:rsidRDefault="00B610C6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zlepšovať podmienky práce všetkých zamestnancov </w:t>
      </w:r>
      <w:r w:rsidR="00256596" w:rsidRPr="00B155D0">
        <w:rPr>
          <w:rFonts w:ascii="Times New Roman" w:hAnsi="Times New Roman" w:cs="Times New Roman"/>
          <w:sz w:val="24"/>
          <w:szCs w:val="24"/>
          <w:lang w:val="sk-SK"/>
        </w:rPr>
        <w:t>s možnosťou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56596" w:rsidRPr="00B155D0">
        <w:rPr>
          <w:rFonts w:ascii="Times New Roman" w:hAnsi="Times New Roman" w:cs="Times New Roman"/>
          <w:sz w:val="24"/>
          <w:szCs w:val="24"/>
          <w:lang w:val="sk-SK"/>
        </w:rPr>
        <w:t>využívať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počítače s prístupom na internet, 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>kopírovací stroj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 iné technické prostriedky aj po pracovnej dobe</w:t>
      </w:r>
      <w:r w:rsidR="00860EB0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4530B7" w:rsidRPr="00B155D0" w:rsidRDefault="00B009AA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spoločnými akciami a výletmi naďalej upevňovať medziľudské vzťahy v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kolektíve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530B7" w:rsidRPr="00B155D0" w:rsidRDefault="00B009AA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 riadení uplatňovať demokratický a racionálny spôsob riadenia školy 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založený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na pravidlách, v ktorých časť právomocí a povinností za chod školy preberá 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každý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zamestnanec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530B7" w:rsidRPr="00B155D0" w:rsidRDefault="004530B7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podporovať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96BBB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duchovné aktivity vykonávané školským kaplánom </w:t>
      </w:r>
      <w:r w:rsidR="00ED374D" w:rsidRPr="00B155D0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B96BBB" w:rsidRPr="00B155D0">
        <w:rPr>
          <w:rFonts w:ascii="Times New Roman" w:hAnsi="Times New Roman" w:cs="Times New Roman"/>
          <w:sz w:val="24"/>
          <w:szCs w:val="24"/>
          <w:lang w:val="sk-SK"/>
        </w:rPr>
        <w:t> v spolupráci s ním rozvíjať duchovný život na škole</w:t>
      </w:r>
      <w:r w:rsidR="00673D8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3964A0" w:rsidRPr="00B155D0" w:rsidRDefault="004530B7" w:rsidP="004530B7">
      <w:pPr>
        <w:pStyle w:val="Odsekzoznamu"/>
        <w:numPr>
          <w:ilvl w:val="0"/>
          <w:numId w:val="16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673D82" w:rsidRPr="00B155D0">
        <w:rPr>
          <w:rFonts w:ascii="Times New Roman" w:hAnsi="Times New Roman" w:cs="Times New Roman"/>
          <w:sz w:val="24"/>
          <w:szCs w:val="24"/>
          <w:lang w:val="sk-SK"/>
        </w:rPr>
        <w:t> nových zamestnan</w:t>
      </w:r>
      <w:r w:rsidR="00D205A8" w:rsidRPr="00B155D0">
        <w:rPr>
          <w:rFonts w:ascii="Times New Roman" w:hAnsi="Times New Roman" w:cs="Times New Roman"/>
          <w:sz w:val="24"/>
          <w:szCs w:val="24"/>
          <w:lang w:val="sk-SK"/>
        </w:rPr>
        <w:t>cov podporovať adaptačný proces.</w:t>
      </w:r>
    </w:p>
    <w:p w:rsidR="00FC7242" w:rsidRPr="00B155D0" w:rsidRDefault="00FC7242" w:rsidP="00FC7242">
      <w:pPr>
        <w:pStyle w:val="Odsekzoznamu"/>
        <w:tabs>
          <w:tab w:val="left" w:pos="284"/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901EC6" w:rsidRPr="00B155D0" w:rsidRDefault="004530B7" w:rsidP="000D06AD">
      <w:pPr>
        <w:pStyle w:val="Odsekzoznamu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oblasť riadenia a vedenia školy </w:t>
      </w:r>
    </w:p>
    <w:p w:rsidR="000D06AD" w:rsidRPr="00B155D0" w:rsidRDefault="000D06AD" w:rsidP="000D06AD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EF06AC" w:rsidRPr="00B155D0" w:rsidRDefault="004530B7" w:rsidP="00EF06AC">
      <w:pPr>
        <w:pStyle w:val="Odsekzoznamu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Kvalitnou a dobrou organizáciou vytvárať optimálne podmienky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na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úspešné plnenie poslania a cieľov školy. Pri samotnej organizácii presadzovať osobnú zodpovednosť a</w:t>
      </w:r>
      <w:r w:rsidR="00EF06AC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zainteresovanosť</w:t>
      </w:r>
      <w:r w:rsidR="00EF06AC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901EC6" w:rsidRPr="00B155D0" w:rsidRDefault="00901EC6" w:rsidP="00901EC6">
      <w:pPr>
        <w:pStyle w:val="Odsekzoznamu"/>
        <w:ind w:left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901EC6" w:rsidRPr="00B155D0" w:rsidRDefault="00EF06AC" w:rsidP="00FC7242">
      <w:pPr>
        <w:pStyle w:val="Odsekzoznamu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Vytvoriť optimálnu personálnu štruktúru riadenia školy, ktorá bude zabezpečovať bezproblémový chod školy a kvalitné napĺňanie výchovno-vzdelávacích cieľov</w:t>
      </w:r>
      <w:r w:rsidR="00B82346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FC7242" w:rsidRPr="00B155D0" w:rsidRDefault="00FC7242" w:rsidP="00FC72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EF06AC" w:rsidRPr="00B155D0" w:rsidRDefault="00EF06AC" w:rsidP="00FC7242">
      <w:pPr>
        <w:pStyle w:val="Odsekzoznamu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Hospodárnym a cieleným využívaním materiálnych prostriedkov a ľudských zdrojov</w:t>
      </w:r>
      <w:r w:rsidR="00314BBC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132274" w:rsidRPr="00B155D0">
        <w:rPr>
          <w:rFonts w:ascii="Times New Roman" w:hAnsi="Times New Roman" w:cs="Times New Roman"/>
          <w:sz w:val="24"/>
          <w:szCs w:val="24"/>
          <w:lang w:val="sk-SK"/>
        </w:rPr>
        <w:t>upevňovať postavenie školy ako kvalitnej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prosperujúce</w:t>
      </w:r>
      <w:r w:rsidR="00132274" w:rsidRPr="00B155D0">
        <w:rPr>
          <w:rFonts w:ascii="Times New Roman" w:hAnsi="Times New Roman" w:cs="Times New Roman"/>
          <w:sz w:val="24"/>
          <w:szCs w:val="24"/>
          <w:lang w:val="sk-SK"/>
        </w:rPr>
        <w:t>j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inštitúcie,</w:t>
      </w:r>
    </w:p>
    <w:p w:rsidR="00FC7242" w:rsidRPr="00B155D0" w:rsidRDefault="00FC7242" w:rsidP="00FC72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FC7242" w:rsidRPr="00B155D0" w:rsidRDefault="004530B7" w:rsidP="00FC7242">
      <w:pPr>
        <w:pStyle w:val="Odsekzoznamu"/>
        <w:numPr>
          <w:ilvl w:val="0"/>
          <w:numId w:val="7"/>
        </w:numPr>
        <w:spacing w:after="0"/>
        <w:ind w:left="425" w:hanging="425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Upresňovať školský poriadok školy so všetkými kompetenciami a organizačné dokumenty školy, neustále ich inovovať, aby zodpovedali aktuálnym potrebám a skutočným potrebám školy</w:t>
      </w:r>
      <w:r w:rsidR="00FC7242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FC7242" w:rsidRPr="00B155D0" w:rsidRDefault="00FC7242" w:rsidP="00FC724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4530B7" w:rsidRPr="00B155D0" w:rsidRDefault="004530B7" w:rsidP="00FC7242">
      <w:pPr>
        <w:pStyle w:val="Odsekzoznamu"/>
        <w:numPr>
          <w:ilvl w:val="0"/>
          <w:numId w:val="7"/>
        </w:numPr>
        <w:spacing w:after="0"/>
        <w:ind w:left="425" w:hanging="425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Usilovať sa o čo najlepšiu informovanosť pedagógov a zamestnancov školy.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FC7242" w:rsidRPr="00B155D0" w:rsidRDefault="00FC7242" w:rsidP="004530B7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</w:p>
    <w:p w:rsidR="004530B7" w:rsidRPr="00B155D0" w:rsidRDefault="00B82346" w:rsidP="004530B7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i/>
          <w:sz w:val="24"/>
          <w:szCs w:val="24"/>
          <w:lang w:val="sk-SK"/>
        </w:rPr>
        <w:t>Kľúčové úlohy pre naplnenie cieľa: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stanoviť základné pravidlá života školy,</w:t>
      </w:r>
    </w:p>
    <w:p w:rsidR="00B82346" w:rsidRPr="00B155D0" w:rsidRDefault="00D205A8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ytvoriť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prehľadný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informačný systém, ktorý bude zabezpečovať jasnú a včasnú informovanosť zamestnancov (plán práce školy, porady jednotlivých úsekov riadenia, pedagogické rady, web stránka školy)</w:t>
      </w:r>
      <w:r w:rsidR="00B82346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rozvíjať tímovú prácu pedagogických a nepedagogických zamestnancov,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ávažné problémy prediskutovať a navrhovať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spoločné riešenia,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4530B7" w:rsidRPr="00B155D0">
        <w:rPr>
          <w:rFonts w:ascii="Times New Roman" w:hAnsi="Times New Roman" w:cs="Times New Roman"/>
          <w:sz w:val="24"/>
          <w:szCs w:val="24"/>
          <w:lang w:val="sk-SK"/>
        </w:rPr>
        <w:t>remyslene a rovnomerne delegovať jednotlivé úlohy na iných zamestnancov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pravidelnou úpravou a aktualizáciou internetovej stránky pracovať na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neustálom zlepšovaní komunikácie s verejnosťou,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zabezpečovať dostupnosť pedagógov a ostatných zamestnancov pre zákonných zástupcov žiakov, spolupracovníkov a ostatných záujemcov, </w:t>
      </w:r>
    </w:p>
    <w:p w:rsidR="00B82346" w:rsidRPr="00B155D0" w:rsidRDefault="00B82346" w:rsidP="00B82346">
      <w:pPr>
        <w:pStyle w:val="Odsekzoznamu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systematicky plánovať a precízne organizovať prácu na</w:t>
      </w:r>
      <w:r w:rsidR="00D205A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všetkých organizačných úsekoch.</w:t>
      </w:r>
    </w:p>
    <w:p w:rsidR="00FC7242" w:rsidRPr="00B155D0" w:rsidRDefault="00FC7242" w:rsidP="00FC7242">
      <w:pPr>
        <w:pStyle w:val="Odsekzoznamu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F213AB" w:rsidRPr="00B155D0" w:rsidRDefault="00B82346" w:rsidP="000D06AD">
      <w:pPr>
        <w:pStyle w:val="Odsekzoznamu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oblasť materiálnych podmienok a finančných zdrojov </w:t>
      </w:r>
    </w:p>
    <w:p w:rsidR="000D06AD" w:rsidRPr="00B155D0" w:rsidRDefault="000D06AD" w:rsidP="000D06AD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5950F6" w:rsidRPr="00B155D0" w:rsidRDefault="005950F6" w:rsidP="003E418D">
      <w:pPr>
        <w:pStyle w:val="Odsekzoznamu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Aktívny</w:t>
      </w:r>
      <w:r w:rsidR="003E418D" w:rsidRPr="00B155D0">
        <w:rPr>
          <w:rFonts w:ascii="Times New Roman" w:hAnsi="Times New Roman" w:cs="Times New Roman"/>
          <w:sz w:val="24"/>
          <w:szCs w:val="24"/>
          <w:lang w:val="sk-SK"/>
        </w:rPr>
        <w:t>m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prístup</w:t>
      </w:r>
      <w:r w:rsidR="003E418D" w:rsidRPr="00B155D0">
        <w:rPr>
          <w:rFonts w:ascii="Times New Roman" w:hAnsi="Times New Roman" w:cs="Times New Roman"/>
          <w:sz w:val="24"/>
          <w:szCs w:val="24"/>
          <w:lang w:val="sk-SK"/>
        </w:rPr>
        <w:t>om zaisťovať finančné prostriedky zo štátneho rozpočtu a </w:t>
      </w:r>
      <w:r w:rsidR="00D335BC" w:rsidRPr="00B155D0">
        <w:rPr>
          <w:rFonts w:ascii="Times New Roman" w:hAnsi="Times New Roman" w:cs="Times New Roman"/>
          <w:sz w:val="24"/>
          <w:szCs w:val="24"/>
          <w:lang w:val="sk-SK"/>
        </w:rPr>
        <w:t>mimorozpočto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vé finančné a materiálne zdroje,</w:t>
      </w:r>
    </w:p>
    <w:p w:rsidR="001C2F52" w:rsidRPr="00B155D0" w:rsidRDefault="001C2F52" w:rsidP="001C2F52">
      <w:pPr>
        <w:pStyle w:val="Odsekzoznamu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3E418D" w:rsidRPr="00B155D0" w:rsidRDefault="00CE2C62" w:rsidP="003E418D">
      <w:pPr>
        <w:pStyle w:val="Odsekzoznamu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3E418D" w:rsidRPr="00B155D0">
        <w:rPr>
          <w:rFonts w:ascii="Times New Roman" w:hAnsi="Times New Roman" w:cs="Times New Roman"/>
          <w:sz w:val="24"/>
          <w:szCs w:val="24"/>
          <w:lang w:val="sk-SK"/>
        </w:rPr>
        <w:t>ozorne sledovať a</w:t>
      </w:r>
      <w:r w:rsidR="006D6592" w:rsidRPr="00B155D0">
        <w:rPr>
          <w:rFonts w:ascii="Times New Roman" w:hAnsi="Times New Roman" w:cs="Times New Roman"/>
          <w:sz w:val="24"/>
          <w:szCs w:val="24"/>
          <w:lang w:val="sk-SK"/>
        </w:rPr>
        <w:t> vy</w:t>
      </w:r>
      <w:r w:rsidR="003E418D" w:rsidRPr="00B155D0">
        <w:rPr>
          <w:rFonts w:ascii="Times New Roman" w:hAnsi="Times New Roman" w:cs="Times New Roman"/>
          <w:sz w:val="24"/>
          <w:szCs w:val="24"/>
          <w:lang w:val="sk-SK"/>
        </w:rPr>
        <w:t>konávať opat</w:t>
      </w:r>
      <w:r w:rsidR="00D335BC" w:rsidRPr="00B155D0">
        <w:rPr>
          <w:rFonts w:ascii="Times New Roman" w:hAnsi="Times New Roman" w:cs="Times New Roman"/>
          <w:sz w:val="24"/>
          <w:szCs w:val="24"/>
          <w:lang w:val="sk-SK"/>
        </w:rPr>
        <w:t>renia pre efektívne využívanie finančných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zdrojov,</w:t>
      </w:r>
    </w:p>
    <w:p w:rsidR="003E418D" w:rsidRPr="00B155D0" w:rsidRDefault="00F46DFE" w:rsidP="003E41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Finančné prostriedky zo štátneho rozpočtu </w:t>
      </w:r>
      <w:r w:rsidR="003E418D" w:rsidRPr="00B155D0">
        <w:rPr>
          <w:rFonts w:ascii="Times New Roman" w:hAnsi="Times New Roman" w:cs="Times New Roman"/>
          <w:b/>
          <w:sz w:val="24"/>
          <w:szCs w:val="24"/>
          <w:lang w:val="sk-SK"/>
        </w:rPr>
        <w:t>sú v značnej mi</w:t>
      </w:r>
      <w:r w:rsidR="00950750" w:rsidRPr="00B155D0">
        <w:rPr>
          <w:rFonts w:ascii="Times New Roman" w:hAnsi="Times New Roman" w:cs="Times New Roman"/>
          <w:b/>
          <w:sz w:val="24"/>
          <w:szCs w:val="24"/>
          <w:lang w:val="sk-SK"/>
        </w:rPr>
        <w:t>e</w:t>
      </w:r>
      <w:r w:rsidR="003E418D" w:rsidRPr="00B155D0">
        <w:rPr>
          <w:rFonts w:ascii="Times New Roman" w:hAnsi="Times New Roman" w:cs="Times New Roman"/>
          <w:b/>
          <w:sz w:val="24"/>
          <w:szCs w:val="24"/>
          <w:lang w:val="sk-SK"/>
        </w:rPr>
        <w:t>re závislé od počtu žiakov, ktor</w:t>
      </w:r>
      <w:r w:rsidR="00D205A8" w:rsidRPr="00B155D0">
        <w:rPr>
          <w:rFonts w:ascii="Times New Roman" w:hAnsi="Times New Roman" w:cs="Times New Roman"/>
          <w:b/>
          <w:sz w:val="24"/>
          <w:szCs w:val="24"/>
          <w:lang w:val="sk-SK"/>
        </w:rPr>
        <w:t>í</w:t>
      </w:r>
      <w:r w:rsidR="003E418D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navštevujú školu. </w:t>
      </w:r>
      <w:r w:rsidR="006D6592" w:rsidRPr="00B155D0">
        <w:rPr>
          <w:rFonts w:ascii="Times New Roman" w:hAnsi="Times New Roman" w:cs="Times New Roman"/>
          <w:b/>
          <w:sz w:val="24"/>
          <w:szCs w:val="24"/>
          <w:lang w:val="sk-SK"/>
        </w:rPr>
        <w:t>Preto sa budeme snažiť</w:t>
      </w:r>
      <w:r w:rsidR="003E418D" w:rsidRPr="00B155D0">
        <w:rPr>
          <w:rFonts w:ascii="Times New Roman" w:hAnsi="Times New Roman" w:cs="Times New Roman"/>
          <w:b/>
          <w:sz w:val="24"/>
          <w:szCs w:val="24"/>
          <w:lang w:val="sk-SK"/>
        </w:rPr>
        <w:t>:</w:t>
      </w:r>
    </w:p>
    <w:p w:rsidR="003E418D" w:rsidRPr="00B155D0" w:rsidRDefault="003E418D" w:rsidP="006A4811">
      <w:pPr>
        <w:pStyle w:val="Odsekzoznamu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Získa</w:t>
      </w:r>
      <w:r w:rsidR="006D6592" w:rsidRPr="00B155D0">
        <w:rPr>
          <w:rFonts w:ascii="Times New Roman" w:hAnsi="Times New Roman" w:cs="Times New Roman"/>
          <w:sz w:val="24"/>
          <w:szCs w:val="24"/>
          <w:lang w:val="sk-SK"/>
        </w:rPr>
        <w:t>va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ť študentov vhodných a spôsobilých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študovať na </w:t>
      </w:r>
      <w:r w:rsidR="004A0B5A" w:rsidRPr="00B155D0">
        <w:rPr>
          <w:rFonts w:ascii="Times New Roman" w:hAnsi="Times New Roman" w:cs="Times New Roman"/>
          <w:sz w:val="24"/>
          <w:szCs w:val="24"/>
          <w:lang w:val="sk-SK"/>
        </w:rPr>
        <w:t>k</w:t>
      </w:r>
      <w:r w:rsidR="0021108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atolíckej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strednej škole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 v</w:t>
      </w:r>
      <w:r w:rsidR="000D06A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1C2F52" w:rsidRPr="00B155D0">
        <w:rPr>
          <w:rFonts w:ascii="Times New Roman" w:hAnsi="Times New Roman" w:cs="Times New Roman"/>
          <w:sz w:val="24"/>
          <w:szCs w:val="24"/>
          <w:lang w:val="sk-SK"/>
        </w:rPr>
        <w:t>tomto smere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0D06AD" w:rsidRPr="00B155D0">
        <w:rPr>
          <w:rFonts w:ascii="Times New Roman" w:hAnsi="Times New Roman" w:cs="Times New Roman"/>
          <w:sz w:val="24"/>
          <w:szCs w:val="24"/>
          <w:lang w:val="sk-SK"/>
        </w:rPr>
        <w:t>budeme:</w:t>
      </w:r>
    </w:p>
    <w:p w:rsidR="00D861A0" w:rsidRPr="00B155D0" w:rsidRDefault="00D861A0" w:rsidP="004A0B5A">
      <w:pPr>
        <w:pStyle w:val="Default"/>
        <w:jc w:val="both"/>
        <w:rPr>
          <w:color w:val="auto"/>
          <w:lang w:val="sk-SK"/>
        </w:rPr>
      </w:pPr>
    </w:p>
    <w:p w:rsidR="00D861A0" w:rsidRPr="00B155D0" w:rsidRDefault="004A0B5A" w:rsidP="004A0B5A">
      <w:pPr>
        <w:pStyle w:val="Default"/>
        <w:numPr>
          <w:ilvl w:val="0"/>
          <w:numId w:val="33"/>
        </w:numPr>
        <w:spacing w:line="360" w:lineRule="auto"/>
        <w:ind w:left="1434" w:hanging="357"/>
        <w:jc w:val="both"/>
        <w:rPr>
          <w:lang w:val="sk-SK"/>
        </w:rPr>
      </w:pPr>
      <w:r w:rsidRPr="00B155D0">
        <w:rPr>
          <w:lang w:val="sk-SK"/>
        </w:rPr>
        <w:t>Pracovať na celkov</w:t>
      </w:r>
      <w:r w:rsidR="00CE2C62" w:rsidRPr="00B155D0">
        <w:rPr>
          <w:lang w:val="sk-SK"/>
        </w:rPr>
        <w:t>ej</w:t>
      </w:r>
      <w:r w:rsidRPr="00B155D0">
        <w:rPr>
          <w:lang w:val="sk-SK"/>
        </w:rPr>
        <w:t xml:space="preserve"> marketingovej</w:t>
      </w:r>
      <w:r w:rsidR="00D861A0" w:rsidRPr="00B155D0">
        <w:rPr>
          <w:lang w:val="sk-SK"/>
        </w:rPr>
        <w:t xml:space="preserve"> stratégi</w:t>
      </w:r>
      <w:r w:rsidR="00CE2C62" w:rsidRPr="00B155D0">
        <w:rPr>
          <w:lang w:val="sk-SK"/>
        </w:rPr>
        <w:t>i</w:t>
      </w:r>
      <w:r w:rsidR="00D861A0" w:rsidRPr="00B155D0">
        <w:rPr>
          <w:lang w:val="sk-SK"/>
        </w:rPr>
        <w:t xml:space="preserve"> s časovým har</w:t>
      </w:r>
      <w:r w:rsidRPr="00B155D0">
        <w:rPr>
          <w:lang w:val="sk-SK"/>
        </w:rPr>
        <w:t xml:space="preserve">monogramom. </w:t>
      </w:r>
    </w:p>
    <w:p w:rsidR="003E418D" w:rsidRPr="00B155D0" w:rsidRDefault="003E418D" w:rsidP="004A0B5A">
      <w:pPr>
        <w:pStyle w:val="Odsekzoznamu"/>
        <w:numPr>
          <w:ilvl w:val="0"/>
          <w:numId w:val="33"/>
        </w:numPr>
        <w:spacing w:after="0" w:line="36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>kračovať v aktívnej propagácii študijných programov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cielene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oslovovať vyberané skupiny respondentov prostredníctvom ZŠ</w:t>
      </w:r>
      <w:r w:rsidR="000D06AD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MŠ.</w:t>
      </w:r>
    </w:p>
    <w:p w:rsidR="00D861A0" w:rsidRPr="00B155D0" w:rsidRDefault="00670195" w:rsidP="004A0B5A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Využívať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regionálne médi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á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pri pro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pagácii školy a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>jej úspech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ov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vo výchovno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vzdelávacej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oblasti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D861A0" w:rsidRPr="00B155D0" w:rsidRDefault="004A0B5A" w:rsidP="004A0B5A">
      <w:pPr>
        <w:pStyle w:val="Default"/>
        <w:numPr>
          <w:ilvl w:val="0"/>
          <w:numId w:val="32"/>
        </w:numPr>
        <w:spacing w:line="360" w:lineRule="auto"/>
        <w:ind w:left="1434" w:hanging="357"/>
        <w:jc w:val="both"/>
        <w:rPr>
          <w:lang w:val="sk-SK"/>
        </w:rPr>
      </w:pPr>
      <w:r w:rsidRPr="00B155D0">
        <w:rPr>
          <w:lang w:val="sk-SK"/>
        </w:rPr>
        <w:t>A</w:t>
      </w:r>
      <w:r w:rsidR="00D861A0" w:rsidRPr="00B155D0">
        <w:rPr>
          <w:lang w:val="sk-SK"/>
        </w:rPr>
        <w:t>ktivizovať študentov k propagácii štúdia formou tvorby vlastných školských časopisov aj do</w:t>
      </w:r>
      <w:r w:rsidR="00CE2C62" w:rsidRPr="00B155D0">
        <w:rPr>
          <w:lang w:val="sk-SK"/>
        </w:rPr>
        <w:t>pisovania do miestnych periodík.</w:t>
      </w:r>
    </w:p>
    <w:p w:rsidR="00FD49A2" w:rsidRPr="00B155D0" w:rsidRDefault="00670195" w:rsidP="004A0B5A">
      <w:pPr>
        <w:pStyle w:val="Odsekzoznamu"/>
        <w:numPr>
          <w:ilvl w:val="0"/>
          <w:numId w:val="32"/>
        </w:numPr>
        <w:spacing w:after="0" w:line="36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Organizo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ať pre rodičov súčasných žiakov, 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ale aj budúcich záujemcov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štúdium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dni otvorený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ch dverí a 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>iné</w:t>
      </w:r>
      <w:r w:rsidR="00593AA7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sprievodné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akcie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651494" w:rsidRPr="00B155D0" w:rsidRDefault="00FD49A2" w:rsidP="00651494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Využívať na propagáciu sociálne siete ako 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>efektívny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nástroj komunikácie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 získavania nových 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poznatkov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 informáci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medzi </w:t>
      </w:r>
      <w:r w:rsidR="00670195" w:rsidRPr="00B155D0">
        <w:rPr>
          <w:rFonts w:ascii="Times New Roman" w:hAnsi="Times New Roman" w:cs="Times New Roman"/>
          <w:sz w:val="24"/>
          <w:szCs w:val="24"/>
          <w:lang w:val="sk-SK"/>
        </w:rPr>
        <w:t>mladými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ľuďmi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651494" w:rsidRPr="00B155D0" w:rsidRDefault="00FD49A2" w:rsidP="00651494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Pri získavaní 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vhodných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adepto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pre štúdium na gymnáziu </w:t>
      </w:r>
      <w:r w:rsidR="004A0B5A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rozvíjať </w:t>
      </w:r>
      <w:r w:rsidR="00111E9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spoluprácu</w:t>
      </w:r>
      <w:r w:rsidR="001C2F5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so základnými školami v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 regióne.</w:t>
      </w:r>
    </w:p>
    <w:p w:rsidR="00651494" w:rsidRPr="00B155D0" w:rsidRDefault="00651494" w:rsidP="00651494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Oslovovať</w:t>
      </w:r>
      <w:r w:rsidR="00111E9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materské školy v okolí pri nábore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žiakov</w:t>
      </w:r>
      <w:r w:rsidR="00111E98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prvých ročníkov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pre štúdium na základnej škole.</w:t>
      </w:r>
    </w:p>
    <w:p w:rsidR="000D06AD" w:rsidRPr="00B155D0" w:rsidRDefault="006D6592" w:rsidP="00651494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Propagovať školu v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 8. a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9. </w:t>
      </w:r>
      <w:r w:rsidR="000D06AD" w:rsidRPr="00B155D0">
        <w:rPr>
          <w:rFonts w:ascii="Times New Roman" w:hAnsi="Times New Roman" w:cs="Times New Roman"/>
          <w:sz w:val="24"/>
          <w:szCs w:val="24"/>
          <w:lang w:val="sk-SK"/>
        </w:rPr>
        <w:t>r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očníkoch Z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>Š</w:t>
      </w:r>
      <w:r w:rsidR="000D06AD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na 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>rodičovských združeniach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F235F9" w:rsidRPr="00B155D0" w:rsidRDefault="00F235F9" w:rsidP="00651494">
      <w:pPr>
        <w:pStyle w:val="Odsekzoznamu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Pri propagácii školy aktívne spolupracovať s farskými úradmi v okolí a cirkevnými organizáciami.</w:t>
      </w:r>
    </w:p>
    <w:p w:rsidR="006D6592" w:rsidRPr="00B155D0" w:rsidRDefault="006D6592" w:rsidP="00950750">
      <w:pPr>
        <w:pStyle w:val="Odsekzoznamu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6A4811" w:rsidRDefault="00593AA7" w:rsidP="006A4811">
      <w:pPr>
        <w:pStyle w:val="Odsekzoznamu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1C2F52" w:rsidRPr="006A4811">
        <w:rPr>
          <w:rFonts w:ascii="Times New Roman" w:hAnsi="Times New Roman" w:cs="Times New Roman"/>
          <w:sz w:val="24"/>
          <w:szCs w:val="24"/>
          <w:lang w:val="sk-SK"/>
        </w:rPr>
        <w:t>oskytovať kvalitný výchovno-vzdelávac</w:t>
      </w:r>
      <w:r w:rsidR="006A4811">
        <w:rPr>
          <w:rFonts w:ascii="Times New Roman" w:hAnsi="Times New Roman" w:cs="Times New Roman"/>
          <w:sz w:val="24"/>
          <w:szCs w:val="24"/>
          <w:lang w:val="sk-SK"/>
        </w:rPr>
        <w:t>í program s pozitívnou odozvou,</w:t>
      </w:r>
    </w:p>
    <w:p w:rsidR="006D6592" w:rsidRPr="006A4811" w:rsidRDefault="00593AA7" w:rsidP="006A4811">
      <w:pPr>
        <w:pStyle w:val="Odsekzoznamu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6A4811">
        <w:rPr>
          <w:rFonts w:ascii="Times New Roman" w:hAnsi="Times New Roman" w:cs="Times New Roman"/>
          <w:sz w:val="24"/>
          <w:szCs w:val="24"/>
          <w:lang w:val="sk-SK"/>
        </w:rPr>
        <w:t>z</w:t>
      </w:r>
      <w:r w:rsidR="000D06AD" w:rsidRPr="006A4811">
        <w:rPr>
          <w:rFonts w:ascii="Times New Roman" w:hAnsi="Times New Roman" w:cs="Times New Roman"/>
          <w:sz w:val="24"/>
          <w:szCs w:val="24"/>
          <w:lang w:val="sk-SK"/>
        </w:rPr>
        <w:t>účastňovať sa na výstavách a</w:t>
      </w:r>
      <w:r w:rsidR="00013C20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0D06AD" w:rsidRPr="006A4811">
        <w:rPr>
          <w:rFonts w:ascii="Times New Roman" w:hAnsi="Times New Roman" w:cs="Times New Roman"/>
          <w:sz w:val="24"/>
          <w:szCs w:val="24"/>
          <w:lang w:val="sk-SK"/>
        </w:rPr>
        <w:t>trhoch práce</w:t>
      </w:r>
      <w:r w:rsidR="00166AF6" w:rsidRPr="006A4811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0D06AD" w:rsidRPr="006A4811">
        <w:rPr>
          <w:rFonts w:ascii="Times New Roman" w:hAnsi="Times New Roman" w:cs="Times New Roman"/>
          <w:sz w:val="24"/>
          <w:szCs w:val="24"/>
          <w:lang w:val="sk-SK"/>
        </w:rPr>
        <w:t xml:space="preserve"> kde bude možné </w:t>
      </w:r>
      <w:r w:rsidR="004A0B5A" w:rsidRPr="006A4811">
        <w:rPr>
          <w:rFonts w:ascii="Times New Roman" w:hAnsi="Times New Roman" w:cs="Times New Roman"/>
          <w:sz w:val="24"/>
          <w:szCs w:val="24"/>
          <w:lang w:val="sk-SK"/>
        </w:rPr>
        <w:t>predviesť prácu študentov školy.</w:t>
      </w:r>
    </w:p>
    <w:p w:rsidR="004A0B5A" w:rsidRPr="00B155D0" w:rsidRDefault="004A0B5A" w:rsidP="004A0B5A">
      <w:pPr>
        <w:pStyle w:val="Odsekzoznamu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950750" w:rsidRPr="00B155D0" w:rsidRDefault="00950750" w:rsidP="00950750">
      <w:p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Pri získavaní </w:t>
      </w:r>
      <w:r w:rsidR="006644F3" w:rsidRPr="00B155D0">
        <w:rPr>
          <w:rFonts w:ascii="Times New Roman" w:hAnsi="Times New Roman" w:cs="Times New Roman"/>
          <w:b/>
          <w:sz w:val="24"/>
          <w:szCs w:val="24"/>
          <w:lang w:val="sk-SK"/>
        </w:rPr>
        <w:t>doplnkových fina</w:t>
      </w:r>
      <w:r w:rsidR="00166AF6" w:rsidRPr="00B155D0">
        <w:rPr>
          <w:rFonts w:ascii="Times New Roman" w:hAnsi="Times New Roman" w:cs="Times New Roman"/>
          <w:b/>
          <w:sz w:val="24"/>
          <w:szCs w:val="24"/>
          <w:lang w:val="sk-SK"/>
        </w:rPr>
        <w:t>n</w:t>
      </w:r>
      <w:r w:rsidR="006644F3" w:rsidRPr="00B155D0">
        <w:rPr>
          <w:rFonts w:ascii="Times New Roman" w:hAnsi="Times New Roman" w:cs="Times New Roman"/>
          <w:b/>
          <w:sz w:val="24"/>
          <w:szCs w:val="24"/>
          <w:lang w:val="sk-SK"/>
        </w:rPr>
        <w:t>čných zdrojov sa budeme zameriavať na</w:t>
      </w:r>
      <w:r w:rsidR="001B07BD" w:rsidRPr="00B155D0">
        <w:rPr>
          <w:rFonts w:ascii="Times New Roman" w:hAnsi="Times New Roman" w:cs="Times New Roman"/>
          <w:b/>
          <w:sz w:val="24"/>
          <w:szCs w:val="24"/>
          <w:lang w:val="sk-SK"/>
        </w:rPr>
        <w:t>:</w:t>
      </w: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</w:p>
    <w:p w:rsidR="00D82B90" w:rsidRPr="00B155D0" w:rsidRDefault="00D82B90" w:rsidP="00950750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>Projekty</w:t>
      </w:r>
      <w:r w:rsidR="00CE2C62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CE2C62" w:rsidRPr="00B155D0">
        <w:rPr>
          <w:rFonts w:ascii="Times New Roman" w:hAnsi="Times New Roman" w:cs="Times New Roman"/>
          <w:sz w:val="24"/>
          <w:szCs w:val="24"/>
          <w:lang w:val="sk-SK"/>
        </w:rPr>
        <w:t>–</w:t>
      </w:r>
      <w:r w:rsidR="00013C20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pri výbere ktorých </w:t>
      </w:r>
      <w:r w:rsidR="00752E43" w:rsidRPr="00B155D0">
        <w:rPr>
          <w:rFonts w:ascii="Times New Roman" w:hAnsi="Times New Roman" w:cs="Times New Roman"/>
          <w:sz w:val="24"/>
          <w:szCs w:val="24"/>
          <w:lang w:val="sk-SK"/>
        </w:rPr>
        <w:t>budeme precízne</w:t>
      </w:r>
      <w:r w:rsidR="00013C20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752E43" w:rsidRPr="00B155D0">
        <w:rPr>
          <w:rFonts w:ascii="Times New Roman" w:hAnsi="Times New Roman" w:cs="Times New Roman"/>
          <w:sz w:val="24"/>
          <w:szCs w:val="24"/>
          <w:lang w:val="sk-SK"/>
        </w:rPr>
        <w:t>vyhodnocovať vhodnosť ich zamerania pre školu, náročnosť realizácie projektu a s tým súvisiac</w:t>
      </w:r>
      <w:r w:rsidR="00166AF6" w:rsidRPr="00B155D0">
        <w:rPr>
          <w:rFonts w:ascii="Times New Roman" w:hAnsi="Times New Roman" w:cs="Times New Roman"/>
          <w:sz w:val="24"/>
          <w:szCs w:val="24"/>
          <w:lang w:val="sk-SK"/>
        </w:rPr>
        <w:t>u</w:t>
      </w:r>
      <w:r w:rsidR="00752E43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výhodnosť a efektivitu využitia finančných prostriedkov.</w:t>
      </w:r>
    </w:p>
    <w:p w:rsidR="00752E43" w:rsidRPr="00B155D0" w:rsidRDefault="00752E43" w:rsidP="006644F3">
      <w:p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Granty –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hľadanie </w:t>
      </w:r>
      <w:r w:rsidR="002608F4" w:rsidRPr="00B155D0">
        <w:rPr>
          <w:rFonts w:ascii="Times New Roman" w:hAnsi="Times New Roman" w:cs="Times New Roman"/>
          <w:sz w:val="24"/>
          <w:szCs w:val="24"/>
          <w:lang w:val="sk-SK"/>
        </w:rPr>
        <w:t>ďalších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možností v spolupráci s inými </w:t>
      </w:r>
      <w:r w:rsidR="002608F4" w:rsidRPr="00B155D0">
        <w:rPr>
          <w:rFonts w:ascii="Times New Roman" w:hAnsi="Times New Roman" w:cs="Times New Roman"/>
          <w:sz w:val="24"/>
          <w:szCs w:val="24"/>
          <w:lang w:val="sk-SK"/>
        </w:rPr>
        <w:t>subjektmi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</w:p>
    <w:p w:rsidR="00D8560E" w:rsidRPr="00B155D0" w:rsidRDefault="008D6A83" w:rsidP="00D8560E">
      <w:pPr>
        <w:pStyle w:val="Default"/>
        <w:rPr>
          <w:lang w:val="sk-SK"/>
        </w:rPr>
      </w:pPr>
      <w:r w:rsidRPr="00B155D0">
        <w:rPr>
          <w:b/>
          <w:lang w:val="sk-SK"/>
        </w:rPr>
        <w:t>Spoluprácu so z</w:t>
      </w:r>
      <w:r w:rsidR="00651494" w:rsidRPr="00B155D0">
        <w:rPr>
          <w:b/>
          <w:lang w:val="sk-SK"/>
        </w:rPr>
        <w:t>družen</w:t>
      </w:r>
      <w:r w:rsidRPr="00B155D0">
        <w:rPr>
          <w:b/>
          <w:lang w:val="sk-SK"/>
        </w:rPr>
        <w:t xml:space="preserve">ím </w:t>
      </w:r>
      <w:r w:rsidR="00651494" w:rsidRPr="00B155D0">
        <w:rPr>
          <w:b/>
          <w:lang w:val="sk-SK"/>
        </w:rPr>
        <w:t xml:space="preserve"> pri SKŠ </w:t>
      </w:r>
      <w:r w:rsidR="00CE2C62" w:rsidRPr="00B155D0">
        <w:rPr>
          <w:lang w:val="sk-SK"/>
        </w:rPr>
        <w:t xml:space="preserve">– </w:t>
      </w:r>
      <w:r w:rsidR="00F235F9" w:rsidRPr="00B155D0">
        <w:rPr>
          <w:lang w:val="sk-SK"/>
        </w:rPr>
        <w:t xml:space="preserve">pri získavaní prostriedkov </w:t>
      </w:r>
      <w:r w:rsidR="00CE2C62" w:rsidRPr="00B155D0">
        <w:rPr>
          <w:lang w:val="sk-SK"/>
        </w:rPr>
        <w:t>na</w:t>
      </w:r>
      <w:r w:rsidR="00F235F9" w:rsidRPr="00B155D0">
        <w:rPr>
          <w:lang w:val="sk-SK"/>
        </w:rPr>
        <w:t xml:space="preserve"> činnosť školy v zmysle jeho stanov.</w:t>
      </w:r>
      <w:r w:rsidR="00D8560E" w:rsidRPr="00B155D0">
        <w:rPr>
          <w:lang w:val="sk-SK"/>
        </w:rPr>
        <w:t xml:space="preserve"> </w:t>
      </w:r>
      <w:r w:rsidR="00D8560E" w:rsidRPr="00B155D0">
        <w:rPr>
          <w:sz w:val="23"/>
          <w:szCs w:val="23"/>
          <w:lang w:val="sk-SK"/>
        </w:rPr>
        <w:t>Spoločne pripravovať projekty na využitie 2</w:t>
      </w:r>
      <w:r w:rsidR="00CE2C62" w:rsidRPr="00B155D0">
        <w:rPr>
          <w:sz w:val="23"/>
          <w:szCs w:val="23"/>
          <w:lang w:val="sk-SK"/>
        </w:rPr>
        <w:t xml:space="preserve"> </w:t>
      </w:r>
      <w:r w:rsidR="00D8560E" w:rsidRPr="00B155D0">
        <w:rPr>
          <w:sz w:val="23"/>
          <w:szCs w:val="23"/>
          <w:lang w:val="sk-SK"/>
        </w:rPr>
        <w:t>% z daní a realizovať ich.</w:t>
      </w:r>
    </w:p>
    <w:p w:rsidR="001B07BD" w:rsidRPr="00B155D0" w:rsidRDefault="001B07BD" w:rsidP="006644F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6644F3" w:rsidRPr="00B155D0" w:rsidRDefault="002608F4" w:rsidP="006644F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>Dary –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aktívne vyhľadávanie priateľov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školy a dobrodincov;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oslovovanie veľkých spoločností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 regióne 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</w:t>
      </w:r>
      <w:r w:rsidR="008A1A39" w:rsidRPr="00B155D0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ponukou</w:t>
      </w:r>
      <w:r w:rsidR="008A1A3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spolupráce</w:t>
      </w:r>
      <w:r w:rsidR="00FD49A2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v oblasti prepojenia vzdelávania a potrieb trhu práce; </w:t>
      </w:r>
      <w:r w:rsidR="008A1A39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zapojenie 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zamestnancov </w:t>
      </w:r>
      <w:r w:rsidR="008A1A39" w:rsidRPr="00B155D0">
        <w:rPr>
          <w:rFonts w:ascii="Times New Roman" w:hAnsi="Times New Roman" w:cs="Times New Roman"/>
          <w:sz w:val="24"/>
          <w:szCs w:val="24"/>
          <w:lang w:val="sk-SK"/>
        </w:rPr>
        <w:t>do oslovovania darcov</w:t>
      </w:r>
      <w:r w:rsidR="00651494" w:rsidRPr="00B155D0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4A0B5A" w:rsidRPr="00B155D0" w:rsidRDefault="004A0B5A" w:rsidP="006644F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4A0B5A" w:rsidRPr="00B155D0" w:rsidRDefault="004A0B5A" w:rsidP="006644F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3346B3" w:rsidRDefault="00CE2C62" w:rsidP="003346B3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Zlepšovať materiálno-</w:t>
      </w:r>
      <w:r w:rsidR="006644F3" w:rsidRPr="00B155D0">
        <w:rPr>
          <w:rFonts w:ascii="Times New Roman" w:hAnsi="Times New Roman" w:cs="Times New Roman"/>
          <w:sz w:val="24"/>
          <w:szCs w:val="24"/>
          <w:lang w:val="sk-SK"/>
        </w:rPr>
        <w:t>technické vybavenie školy</w:t>
      </w:r>
      <w:r w:rsidR="003346B3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3346B3" w:rsidRDefault="003346B3" w:rsidP="003346B3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Z</w:t>
      </w:r>
      <w:r w:rsidR="00227287" w:rsidRPr="003346B3">
        <w:rPr>
          <w:rFonts w:ascii="Times New Roman" w:hAnsi="Times New Roman" w:cs="Times New Roman"/>
          <w:sz w:val="24"/>
          <w:szCs w:val="24"/>
          <w:lang w:val="sk-SK"/>
        </w:rPr>
        <w:t>lepšovať vybavenosť učební IKT zariadeniami (nová interaktívna technika, obnova starých počítačov)</w:t>
      </w:r>
      <w:r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3346B3" w:rsidRDefault="003346B3" w:rsidP="003346B3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166AF6" w:rsidRPr="003346B3">
        <w:rPr>
          <w:rFonts w:ascii="Times New Roman" w:hAnsi="Times New Roman" w:cs="Times New Roman"/>
          <w:sz w:val="24"/>
          <w:szCs w:val="24"/>
          <w:lang w:val="sk-SK"/>
        </w:rPr>
        <w:t>riebežne inovovať vnútorné zariadenie školy</w:t>
      </w:r>
      <w:r w:rsidR="001B07BD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 a realizovať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nevyhnutné opravy budovy školy.</w:t>
      </w:r>
    </w:p>
    <w:p w:rsidR="00FD49A2" w:rsidRPr="003346B3" w:rsidRDefault="003346B3" w:rsidP="003346B3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H</w:t>
      </w:r>
      <w:r w:rsidR="00111E98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ľadať  </w:t>
      </w:r>
      <w:r w:rsidR="008D6A83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možnosti </w:t>
      </w:r>
      <w:r w:rsidR="00111E98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 zlepšenia priestorového zabezpečenia </w:t>
      </w:r>
      <w:r w:rsidR="008D6A83" w:rsidRPr="003346B3">
        <w:rPr>
          <w:rFonts w:ascii="Times New Roman" w:hAnsi="Times New Roman" w:cs="Times New Roman"/>
          <w:sz w:val="24"/>
          <w:szCs w:val="24"/>
          <w:lang w:val="sk-SK"/>
        </w:rPr>
        <w:t>výchovno</w:t>
      </w:r>
      <w:r w:rsidR="00752CE2" w:rsidRPr="003346B3">
        <w:rPr>
          <w:rFonts w:ascii="Times New Roman" w:hAnsi="Times New Roman" w:cs="Times New Roman"/>
          <w:sz w:val="24"/>
          <w:szCs w:val="24"/>
          <w:lang w:val="sk-SK"/>
        </w:rPr>
        <w:t>-</w:t>
      </w:r>
      <w:r w:rsidR="008D6A83" w:rsidRPr="003346B3">
        <w:rPr>
          <w:rFonts w:ascii="Times New Roman" w:hAnsi="Times New Roman" w:cs="Times New Roman"/>
          <w:sz w:val="24"/>
          <w:szCs w:val="24"/>
          <w:lang w:val="sk-SK"/>
        </w:rPr>
        <w:t>vzdelávacieho procesu v materskej škol</w:t>
      </w:r>
      <w:r w:rsidR="00111E98" w:rsidRPr="003346B3">
        <w:rPr>
          <w:rFonts w:ascii="Times New Roman" w:hAnsi="Times New Roman" w:cs="Times New Roman"/>
          <w:sz w:val="24"/>
          <w:szCs w:val="24"/>
          <w:lang w:val="sk-SK"/>
        </w:rPr>
        <w:t>e, základnej</w:t>
      </w:r>
      <w:r w:rsidR="008D6A83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 škole, školskom klube detí a školskom internáte.</w:t>
      </w:r>
      <w:r w:rsidR="00111E98" w:rsidRPr="003346B3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051C5F" w:rsidRPr="00B155D0" w:rsidRDefault="00051C5F" w:rsidP="00051C5F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051C5F" w:rsidRPr="00B155D0" w:rsidRDefault="00051C5F" w:rsidP="00051C5F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051C5F" w:rsidRPr="00B155D0" w:rsidRDefault="00D335BC" w:rsidP="00D335BC">
      <w:pPr>
        <w:pStyle w:val="Odsekzoznamu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Oblasť spolupráce s </w:t>
      </w:r>
      <w:r w:rsidR="00552051" w:rsidRPr="00B155D0">
        <w:rPr>
          <w:rFonts w:ascii="Times New Roman" w:hAnsi="Times New Roman" w:cs="Times New Roman"/>
          <w:b/>
          <w:sz w:val="24"/>
          <w:szCs w:val="24"/>
          <w:lang w:val="sk-SK"/>
        </w:rPr>
        <w:t>partnermi</w:t>
      </w:r>
      <w:r w:rsidR="00051C5F" w:rsidRPr="00B155D0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</w:p>
    <w:p w:rsidR="00483637" w:rsidRPr="00B155D0" w:rsidRDefault="00483637" w:rsidP="00483637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2A7083" w:rsidRPr="00B155D0" w:rsidRDefault="001B07BD" w:rsidP="00483637">
      <w:pPr>
        <w:pStyle w:val="Odsekzoznamu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Vytvárať dobré vzťahy a rozvíjať spoluprácu so zriaďovateľom</w:t>
      </w:r>
      <w:r w:rsidR="00593AA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483637" w:rsidRPr="00B155D0" w:rsidRDefault="00D335BC" w:rsidP="00483637">
      <w:pPr>
        <w:pStyle w:val="Odsekzoznamu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Pokračovať v spolupráci s VŠ a rozšíriť spoluprácu aj o ďalšie inštitúci</w:t>
      </w:r>
      <w:r w:rsidR="00483637" w:rsidRPr="00B155D0">
        <w:rPr>
          <w:rFonts w:ascii="Times New Roman" w:hAnsi="Times New Roman" w:cs="Times New Roman"/>
          <w:sz w:val="24"/>
          <w:szCs w:val="24"/>
          <w:lang w:val="sk-SK"/>
        </w:rPr>
        <w:t>e</w:t>
      </w:r>
      <w:r w:rsidR="00593AA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483637" w:rsidRPr="00B155D0" w:rsidRDefault="002A7083" w:rsidP="00483637">
      <w:pPr>
        <w:pStyle w:val="Odsekzoznamu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Posilniť komunikáciu so sociálnymi partnermi v regióne a ponúknuť pre nich dodatočné služby</w:t>
      </w:r>
      <w:r w:rsidR="00593AA7" w:rsidRPr="00B155D0">
        <w:rPr>
          <w:rFonts w:ascii="Times New Roman" w:hAnsi="Times New Roman" w:cs="Times New Roman"/>
          <w:sz w:val="24"/>
          <w:szCs w:val="24"/>
          <w:lang w:val="sk-SK"/>
        </w:rPr>
        <w:t>,</w:t>
      </w:r>
    </w:p>
    <w:p w:rsidR="0016531D" w:rsidRPr="00B155D0" w:rsidRDefault="00803119" w:rsidP="00483637">
      <w:pPr>
        <w:pStyle w:val="Odsekzoznamu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sz w:val="24"/>
          <w:szCs w:val="24"/>
          <w:lang w:val="sk-SK"/>
        </w:rPr>
        <w:t>Rozvíjať spoluprácu rodičov pri rozvoji života školy v oblasti výchovno</w:t>
      </w:r>
      <w:r w:rsidR="00752CE2" w:rsidRPr="00B155D0">
        <w:rPr>
          <w:rFonts w:ascii="Times New Roman" w:hAnsi="Times New Roman" w:cs="Times New Roman"/>
          <w:sz w:val="24"/>
          <w:szCs w:val="24"/>
          <w:lang w:val="sk-SK"/>
        </w:rPr>
        <w:t>-</w:t>
      </w:r>
      <w:r w:rsidRPr="00B155D0">
        <w:rPr>
          <w:rFonts w:ascii="Times New Roman" w:hAnsi="Times New Roman" w:cs="Times New Roman"/>
          <w:sz w:val="24"/>
          <w:szCs w:val="24"/>
          <w:lang w:val="sk-SK"/>
        </w:rPr>
        <w:t>vzdelávacej, materiálnej a spoločenskej.</w:t>
      </w:r>
    </w:p>
    <w:p w:rsidR="000334ED" w:rsidRDefault="000334ED" w:rsidP="00D8560E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</w:p>
    <w:p w:rsidR="00D8560E" w:rsidRPr="00B155D0" w:rsidRDefault="001B07BD" w:rsidP="00D8560E">
      <w:pPr>
        <w:jc w:val="both"/>
        <w:rPr>
          <w:rFonts w:ascii="Times New Roman" w:hAnsi="Times New Roman" w:cs="Times New Roman"/>
          <w:i/>
          <w:sz w:val="24"/>
          <w:szCs w:val="24"/>
          <w:lang w:val="sk-SK"/>
        </w:rPr>
      </w:pPr>
      <w:r w:rsidRPr="00B155D0">
        <w:rPr>
          <w:rFonts w:ascii="Times New Roman" w:hAnsi="Times New Roman" w:cs="Times New Roman"/>
          <w:i/>
          <w:sz w:val="24"/>
          <w:szCs w:val="24"/>
          <w:lang w:val="sk-SK"/>
        </w:rPr>
        <w:t>Kľúčové úlohy pre naplnenie cieľa:</w:t>
      </w:r>
    </w:p>
    <w:p w:rsidR="000334ED" w:rsidRDefault="00D861A0" w:rsidP="000334ED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B155D0">
        <w:rPr>
          <w:lang w:val="sk-SK"/>
        </w:rPr>
        <w:t>oboznamovať rodičov so zámermi školy, zdôrazňovať priority pre zdravý</w:t>
      </w:r>
      <w:r w:rsidR="00BD27AE" w:rsidRPr="00B155D0">
        <w:rPr>
          <w:lang w:val="sk-SK"/>
        </w:rPr>
        <w:t>,</w:t>
      </w:r>
      <w:r w:rsidRPr="00B155D0">
        <w:rPr>
          <w:lang w:val="sk-SK"/>
        </w:rPr>
        <w:t xml:space="preserve"> radostný a tvorivý </w:t>
      </w:r>
      <w:r w:rsidR="001B07BD" w:rsidRPr="00B155D0">
        <w:rPr>
          <w:lang w:val="sk-SK"/>
        </w:rPr>
        <w:t>ž</w:t>
      </w:r>
      <w:r w:rsidRPr="00B155D0">
        <w:rPr>
          <w:lang w:val="sk-SK"/>
        </w:rPr>
        <w:t>ivot v materskej škole</w:t>
      </w:r>
      <w:r w:rsidR="001B07BD" w:rsidRPr="00B155D0">
        <w:rPr>
          <w:lang w:val="sk-SK"/>
        </w:rPr>
        <w:t xml:space="preserve">, základnej škole a na gymnáziu </w:t>
      </w:r>
      <w:r w:rsidR="00BD27AE" w:rsidRPr="00B155D0">
        <w:rPr>
          <w:lang w:val="sk-SK"/>
        </w:rPr>
        <w:t>vedený v duchu katolíckej viery,</w:t>
      </w:r>
    </w:p>
    <w:p w:rsidR="000334ED" w:rsidRDefault="00D8560E" w:rsidP="000334ED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0334ED">
        <w:rPr>
          <w:lang w:val="sk-SK"/>
        </w:rPr>
        <w:t xml:space="preserve">pravidelne spolupracovať so zriaďovateľom, radou školy, rodičovskou radou a školským kaplánom pri prijímaní rozhodnutí o dianí v škole, školskom vzdelávacom a výchovnom programe ako aj ďalšom smerovaní školy, jej aktivitách a projektoch, </w:t>
      </w:r>
    </w:p>
    <w:p w:rsidR="000334ED" w:rsidRDefault="00D8560E" w:rsidP="000334ED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0334ED">
        <w:rPr>
          <w:sz w:val="23"/>
          <w:szCs w:val="23"/>
          <w:lang w:val="sk-SK"/>
        </w:rPr>
        <w:t xml:space="preserve">spolupracovať so zriaďovateľom pri zvyšovaní kvality školy,  </w:t>
      </w:r>
    </w:p>
    <w:p w:rsidR="006A4811" w:rsidRDefault="00D861A0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0334ED">
        <w:rPr>
          <w:lang w:val="sk-SK"/>
        </w:rPr>
        <w:t xml:space="preserve">pravidelne monitorovať </w:t>
      </w:r>
      <w:r w:rsidR="001B07BD" w:rsidRPr="000334ED">
        <w:rPr>
          <w:lang w:val="sk-SK"/>
        </w:rPr>
        <w:t>požiadavky</w:t>
      </w:r>
      <w:r w:rsidRPr="000334ED">
        <w:rPr>
          <w:lang w:val="sk-SK"/>
        </w:rPr>
        <w:t xml:space="preserve"> a návrhy rodičov pre zefektívnenie spoluprá</w:t>
      </w:r>
      <w:r w:rsidR="001B07BD" w:rsidRPr="000334ED">
        <w:rPr>
          <w:lang w:val="sk-SK"/>
        </w:rPr>
        <w:t>ce</w:t>
      </w:r>
      <w:r w:rsidRPr="000334ED">
        <w:rPr>
          <w:lang w:val="sk-SK"/>
        </w:rPr>
        <w:t xml:space="preserve">, </w:t>
      </w:r>
    </w:p>
    <w:p w:rsidR="006A4811" w:rsidRDefault="00D861A0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poskytovať konzultač</w:t>
      </w:r>
      <w:r w:rsidR="001B07BD" w:rsidRPr="006A4811">
        <w:rPr>
          <w:lang w:val="sk-SK"/>
        </w:rPr>
        <w:t>no-</w:t>
      </w:r>
      <w:r w:rsidRPr="006A4811">
        <w:rPr>
          <w:lang w:val="sk-SK"/>
        </w:rPr>
        <w:t xml:space="preserve">poradenské </w:t>
      </w:r>
      <w:r w:rsidR="001B07BD" w:rsidRPr="006A4811">
        <w:rPr>
          <w:lang w:val="sk-SK"/>
        </w:rPr>
        <w:t>služby</w:t>
      </w:r>
      <w:r w:rsidRPr="006A4811">
        <w:rPr>
          <w:lang w:val="sk-SK"/>
        </w:rPr>
        <w:t xml:space="preserve"> pre rodičov</w:t>
      </w:r>
      <w:r w:rsidR="001B07BD" w:rsidRPr="006A4811">
        <w:rPr>
          <w:lang w:val="sk-SK"/>
        </w:rPr>
        <w:t>,</w:t>
      </w:r>
      <w:r w:rsidRPr="006A4811">
        <w:rPr>
          <w:lang w:val="sk-SK"/>
        </w:rPr>
        <w:t xml:space="preserve"> </w:t>
      </w:r>
    </w:p>
    <w:p w:rsidR="006A4811" w:rsidRDefault="00D861A0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 xml:space="preserve">uskutočňovať neformálne stretnutia s rodičmi pri spoločných </w:t>
      </w:r>
      <w:r w:rsidR="00BD27AE" w:rsidRPr="006A4811">
        <w:rPr>
          <w:lang w:val="sk-SK"/>
        </w:rPr>
        <w:t>posedeniach a iných neformálnych  akciách,</w:t>
      </w:r>
    </w:p>
    <w:p w:rsidR="006A4811" w:rsidRDefault="00BD27AE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zapájať rodičov do prípravy duchovných programov a prijímať ich prípadné návrhy,</w:t>
      </w:r>
    </w:p>
    <w:p w:rsidR="006A4811" w:rsidRDefault="002A7083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podporovať tradíciu výmenných pobytov</w:t>
      </w:r>
      <w:r w:rsidR="00D8560E" w:rsidRPr="006A4811">
        <w:rPr>
          <w:lang w:val="sk-SK"/>
        </w:rPr>
        <w:t>,</w:t>
      </w:r>
      <w:r w:rsidRPr="006A4811">
        <w:rPr>
          <w:lang w:val="sk-SK"/>
        </w:rPr>
        <w:t xml:space="preserve"> </w:t>
      </w:r>
    </w:p>
    <w:p w:rsidR="006A4811" w:rsidRDefault="004A0B5A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výberom vhodných dodávateľov a brigádnickou pomocou spolupracovať s rodičmi pri zlepšovaní estetických a materiálnych podmienok školy,</w:t>
      </w:r>
    </w:p>
    <w:p w:rsidR="006A4811" w:rsidRDefault="002A7083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 xml:space="preserve">nájsť ďalších partnerov v regióne a otvoriť s nimi komunikáciu, </w:t>
      </w:r>
    </w:p>
    <w:p w:rsidR="006A4811" w:rsidRDefault="00D8560E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organizovať</w:t>
      </w:r>
      <w:r w:rsidR="00D861A0" w:rsidRPr="006A4811">
        <w:rPr>
          <w:lang w:val="sk-SK"/>
        </w:rPr>
        <w:t xml:space="preserve"> neformálne stretnutia s</w:t>
      </w:r>
      <w:r w:rsidRPr="006A4811">
        <w:rPr>
          <w:lang w:val="sk-SK"/>
        </w:rPr>
        <w:t xml:space="preserve">o zástupcami zriaďovateľa, </w:t>
      </w:r>
      <w:r w:rsidR="00D861A0" w:rsidRPr="006A4811">
        <w:rPr>
          <w:lang w:val="sk-SK"/>
        </w:rPr>
        <w:t> </w:t>
      </w:r>
      <w:r w:rsidRPr="006A4811">
        <w:rPr>
          <w:lang w:val="sk-SK"/>
        </w:rPr>
        <w:t>podporovateľmi</w:t>
      </w:r>
      <w:r w:rsidR="00D861A0" w:rsidRPr="006A4811">
        <w:rPr>
          <w:lang w:val="sk-SK"/>
        </w:rPr>
        <w:t xml:space="preserve"> a</w:t>
      </w:r>
      <w:r w:rsidRPr="006A4811">
        <w:rPr>
          <w:lang w:val="sk-SK"/>
        </w:rPr>
        <w:t xml:space="preserve"> </w:t>
      </w:r>
      <w:r w:rsidR="00D861A0" w:rsidRPr="006A4811">
        <w:rPr>
          <w:lang w:val="sk-SK"/>
        </w:rPr>
        <w:t>partnermi školy</w:t>
      </w:r>
      <w:r w:rsidRPr="006A4811">
        <w:rPr>
          <w:lang w:val="sk-SK"/>
        </w:rPr>
        <w:t>,</w:t>
      </w:r>
    </w:p>
    <w:p w:rsidR="006A4811" w:rsidRDefault="002A7083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ponúknuť</w:t>
      </w:r>
      <w:r w:rsidR="00D8560E" w:rsidRPr="006A4811">
        <w:rPr>
          <w:lang w:val="sk-SK"/>
        </w:rPr>
        <w:t xml:space="preserve"> materským a</w:t>
      </w:r>
      <w:r w:rsidRPr="006A4811">
        <w:rPr>
          <w:lang w:val="sk-SK"/>
        </w:rPr>
        <w:t xml:space="preserve"> základným školám možnosť zúčastniť sa na otvorenej hodine</w:t>
      </w:r>
      <w:r w:rsidR="00D8560E" w:rsidRPr="006A4811">
        <w:rPr>
          <w:lang w:val="sk-SK"/>
        </w:rPr>
        <w:t>,</w:t>
      </w:r>
      <w:r w:rsidRPr="006A4811">
        <w:rPr>
          <w:lang w:val="sk-SK"/>
        </w:rPr>
        <w:t xml:space="preserve"> </w:t>
      </w:r>
    </w:p>
    <w:p w:rsidR="006A4811" w:rsidRDefault="002A7083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spolupracovať so základnými školami pri kariér</w:t>
      </w:r>
      <w:r w:rsidR="00CE2C62" w:rsidRPr="006A4811">
        <w:rPr>
          <w:lang w:val="sk-SK"/>
        </w:rPr>
        <w:t>n</w:t>
      </w:r>
      <w:r w:rsidRPr="006A4811">
        <w:rPr>
          <w:lang w:val="sk-SK"/>
        </w:rPr>
        <w:t xml:space="preserve">om poradenstve žiakov ZŠ s predpokladmi štúdia na vysokých školách, </w:t>
      </w:r>
    </w:p>
    <w:p w:rsidR="006A4811" w:rsidRDefault="002A7083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>spolupracovať s vysokými školami a podnikateľským sektorom  pri kariér</w:t>
      </w:r>
      <w:r w:rsidR="00CE2C62" w:rsidRPr="006A4811">
        <w:rPr>
          <w:lang w:val="sk-SK"/>
        </w:rPr>
        <w:t>n</w:t>
      </w:r>
      <w:r w:rsidRPr="006A4811">
        <w:rPr>
          <w:lang w:val="sk-SK"/>
        </w:rPr>
        <w:t>om poradenstve pre žiakov</w:t>
      </w:r>
      <w:r w:rsidR="00D8560E" w:rsidRPr="006A4811">
        <w:rPr>
          <w:lang w:val="sk-SK"/>
        </w:rPr>
        <w:t>,</w:t>
      </w:r>
      <w:r w:rsidRPr="006A4811">
        <w:rPr>
          <w:lang w:val="sk-SK"/>
        </w:rPr>
        <w:t xml:space="preserve"> </w:t>
      </w:r>
    </w:p>
    <w:p w:rsidR="002A7083" w:rsidRPr="006A4811" w:rsidRDefault="00D8560E" w:rsidP="006A4811">
      <w:pPr>
        <w:pStyle w:val="Default"/>
        <w:numPr>
          <w:ilvl w:val="0"/>
          <w:numId w:val="40"/>
        </w:numPr>
        <w:spacing w:line="360" w:lineRule="auto"/>
        <w:jc w:val="both"/>
        <w:rPr>
          <w:lang w:val="sk-SK"/>
        </w:rPr>
      </w:pPr>
      <w:r w:rsidRPr="006A4811">
        <w:rPr>
          <w:lang w:val="sk-SK"/>
        </w:rPr>
        <w:t xml:space="preserve">rozvíjať </w:t>
      </w:r>
      <w:r w:rsidR="002A7083" w:rsidRPr="006A4811">
        <w:rPr>
          <w:lang w:val="sk-SK"/>
        </w:rPr>
        <w:t>tradíciu exkurzií do firemných prevádzok trhu práce (IT-firmy, telekomunikačné spoločnosti, výrobné a energetické podniky</w:t>
      </w:r>
      <w:r w:rsidRPr="006A4811">
        <w:rPr>
          <w:lang w:val="sk-SK"/>
        </w:rPr>
        <w:t xml:space="preserve"> atď.</w:t>
      </w:r>
      <w:r w:rsidR="002A7083" w:rsidRPr="006A4811">
        <w:rPr>
          <w:lang w:val="sk-SK"/>
        </w:rPr>
        <w:t>) a do vedeckých pracovísk VŠ</w:t>
      </w:r>
      <w:r w:rsidR="004A0B5A" w:rsidRPr="006A4811">
        <w:rPr>
          <w:lang w:val="sk-SK"/>
        </w:rPr>
        <w:t>.</w:t>
      </w:r>
    </w:p>
    <w:p w:rsidR="00D8560E" w:rsidRPr="00B155D0" w:rsidRDefault="00D8560E" w:rsidP="00D8560E">
      <w:pPr>
        <w:pStyle w:val="Default"/>
        <w:spacing w:line="360" w:lineRule="auto"/>
        <w:ind w:left="284"/>
        <w:jc w:val="both"/>
        <w:rPr>
          <w:lang w:val="sk-SK"/>
        </w:rPr>
      </w:pPr>
    </w:p>
    <w:p w:rsidR="002A7083" w:rsidRPr="00B155D0" w:rsidRDefault="002A7083" w:rsidP="002A7083">
      <w:pPr>
        <w:pStyle w:val="Default"/>
        <w:jc w:val="both"/>
        <w:rPr>
          <w:lang w:val="sk-SK"/>
        </w:rPr>
      </w:pPr>
    </w:p>
    <w:p w:rsidR="002A7083" w:rsidRPr="00B155D0" w:rsidRDefault="002A7083" w:rsidP="002A708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803119" w:rsidRPr="00B155D0" w:rsidRDefault="00803119" w:rsidP="00F46DFE">
      <w:pPr>
        <w:ind w:left="360"/>
        <w:jc w:val="both"/>
        <w:rPr>
          <w:i/>
          <w:lang w:val="sk-SK"/>
        </w:rPr>
      </w:pPr>
    </w:p>
    <w:p w:rsidR="00ED2FB9" w:rsidRPr="00B155D0" w:rsidRDefault="00ED2FB9" w:rsidP="00F46DFE">
      <w:pPr>
        <w:ind w:left="36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94542" w:rsidRPr="00B155D0" w:rsidRDefault="00594542" w:rsidP="00F46DFE">
      <w:pPr>
        <w:ind w:left="36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4A0B5A" w:rsidRPr="00B155D0" w:rsidRDefault="00984A01" w:rsidP="004A0B5A">
      <w:pPr>
        <w:pStyle w:val="Default"/>
        <w:rPr>
          <w:lang w:val="sk-SK"/>
        </w:rPr>
      </w:pPr>
      <w:r w:rsidRPr="00B155D0">
        <w:rPr>
          <w:lang w:val="sk-SK"/>
        </w:rPr>
        <w:t xml:space="preserve"> </w:t>
      </w:r>
    </w:p>
    <w:p w:rsidR="00984A01" w:rsidRPr="00B155D0" w:rsidRDefault="00984A01" w:rsidP="00F46DFE">
      <w:pPr>
        <w:ind w:left="36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6D36EB" w:rsidRPr="00B155D0" w:rsidRDefault="006D36EB" w:rsidP="0081275D">
      <w:pPr>
        <w:pStyle w:val="Default"/>
        <w:rPr>
          <w:b/>
          <w:bCs/>
          <w:sz w:val="26"/>
          <w:szCs w:val="26"/>
          <w:lang w:val="sk-SK"/>
        </w:rPr>
      </w:pPr>
    </w:p>
    <w:p w:rsidR="00341B73" w:rsidRPr="00B155D0" w:rsidRDefault="00341B73" w:rsidP="0081275D">
      <w:pPr>
        <w:pStyle w:val="Default"/>
        <w:rPr>
          <w:bCs/>
          <w:sz w:val="26"/>
          <w:szCs w:val="26"/>
          <w:lang w:val="sk-SK"/>
        </w:rPr>
      </w:pPr>
    </w:p>
    <w:p w:rsidR="006D36EB" w:rsidRPr="00B155D0" w:rsidRDefault="000F4C73" w:rsidP="0081275D">
      <w:pPr>
        <w:pStyle w:val="Default"/>
        <w:rPr>
          <w:bCs/>
          <w:sz w:val="26"/>
          <w:szCs w:val="26"/>
          <w:lang w:val="sk-SK"/>
        </w:rPr>
      </w:pPr>
      <w:r>
        <w:rPr>
          <w:bCs/>
          <w:sz w:val="26"/>
          <w:szCs w:val="26"/>
          <w:lang w:val="sk-SK"/>
        </w:rPr>
        <w:t xml:space="preserve">V Nitra </w:t>
      </w:r>
      <w:r w:rsidR="00EA7CA0">
        <w:rPr>
          <w:bCs/>
          <w:sz w:val="26"/>
          <w:szCs w:val="26"/>
          <w:lang w:val="sk-SK"/>
        </w:rPr>
        <w:t>dňa  17. 10</w:t>
      </w:r>
      <w:r w:rsidR="004A0B5A" w:rsidRPr="00B155D0">
        <w:rPr>
          <w:bCs/>
          <w:sz w:val="26"/>
          <w:szCs w:val="26"/>
          <w:lang w:val="sk-SK"/>
        </w:rPr>
        <w:t>. 2018</w:t>
      </w:r>
    </w:p>
    <w:p w:rsidR="006D36EB" w:rsidRPr="00B155D0" w:rsidRDefault="006D36EB" w:rsidP="0081275D">
      <w:pPr>
        <w:pStyle w:val="Default"/>
        <w:rPr>
          <w:bCs/>
          <w:sz w:val="26"/>
          <w:szCs w:val="26"/>
          <w:lang w:val="sk-SK"/>
        </w:rPr>
      </w:pPr>
    </w:p>
    <w:p w:rsidR="006D36EB" w:rsidRPr="00B155D0" w:rsidRDefault="006D36EB" w:rsidP="0081275D">
      <w:pPr>
        <w:pStyle w:val="Default"/>
        <w:rPr>
          <w:bCs/>
          <w:sz w:val="26"/>
          <w:szCs w:val="26"/>
          <w:lang w:val="sk-SK"/>
        </w:rPr>
      </w:pPr>
    </w:p>
    <w:p w:rsidR="006D36EB" w:rsidRPr="00B155D0" w:rsidRDefault="006D36EB" w:rsidP="0081275D">
      <w:pPr>
        <w:pStyle w:val="Default"/>
        <w:rPr>
          <w:bCs/>
          <w:sz w:val="26"/>
          <w:szCs w:val="26"/>
          <w:lang w:val="sk-SK"/>
        </w:rPr>
      </w:pPr>
    </w:p>
    <w:p w:rsidR="006D36EB" w:rsidRPr="00B155D0" w:rsidRDefault="006D36EB" w:rsidP="0081275D">
      <w:pPr>
        <w:pStyle w:val="Default"/>
        <w:rPr>
          <w:bCs/>
          <w:sz w:val="26"/>
          <w:szCs w:val="26"/>
          <w:lang w:val="sk-SK"/>
        </w:rPr>
      </w:pPr>
      <w:r w:rsidRPr="00B155D0">
        <w:rPr>
          <w:bCs/>
          <w:sz w:val="26"/>
          <w:szCs w:val="26"/>
          <w:lang w:val="sk-SK"/>
        </w:rPr>
        <w:t>Vypracoval:</w:t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  <w:t>_____________________</w:t>
      </w:r>
    </w:p>
    <w:p w:rsidR="006D36EB" w:rsidRPr="00B155D0" w:rsidRDefault="006D36EB" w:rsidP="0081275D">
      <w:pPr>
        <w:pStyle w:val="Default"/>
        <w:rPr>
          <w:sz w:val="26"/>
          <w:szCs w:val="26"/>
          <w:lang w:val="sk-SK"/>
        </w:rPr>
      </w:pP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</w:r>
      <w:r w:rsidRPr="00B155D0">
        <w:rPr>
          <w:bCs/>
          <w:sz w:val="26"/>
          <w:szCs w:val="26"/>
          <w:lang w:val="sk-SK"/>
        </w:rPr>
        <w:tab/>
        <w:t xml:space="preserve">   Mgr. Radoslav Rusňák</w:t>
      </w:r>
    </w:p>
    <w:sectPr w:rsidR="006D36EB" w:rsidRPr="00B155D0" w:rsidSect="0020263D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D8E" w:rsidRDefault="00DF5D8E" w:rsidP="005F5AAE">
      <w:pPr>
        <w:spacing w:after="0" w:line="240" w:lineRule="auto"/>
      </w:pPr>
      <w:r>
        <w:separator/>
      </w:r>
    </w:p>
  </w:endnote>
  <w:endnote w:type="continuationSeparator" w:id="0">
    <w:p w:rsidR="00DF5D8E" w:rsidRDefault="00DF5D8E" w:rsidP="005F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760627"/>
      <w:docPartObj>
        <w:docPartGallery w:val="Page Numbers (Bottom of Page)"/>
        <w:docPartUnique/>
      </w:docPartObj>
    </w:sdtPr>
    <w:sdtEndPr/>
    <w:sdtContent>
      <w:p w:rsidR="0020263D" w:rsidRDefault="0020263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ED2" w:rsidRPr="00CE5ED2">
          <w:rPr>
            <w:noProof/>
            <w:lang w:val="sk-SK"/>
          </w:rPr>
          <w:t>1</w:t>
        </w:r>
        <w:r>
          <w:fldChar w:fldCharType="end"/>
        </w:r>
      </w:p>
    </w:sdtContent>
  </w:sdt>
  <w:p w:rsidR="00D8560E" w:rsidRDefault="00D8560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D8E" w:rsidRDefault="00DF5D8E" w:rsidP="005F5AAE">
      <w:pPr>
        <w:spacing w:after="0" w:line="240" w:lineRule="auto"/>
      </w:pPr>
      <w:r>
        <w:separator/>
      </w:r>
    </w:p>
  </w:footnote>
  <w:footnote w:type="continuationSeparator" w:id="0">
    <w:p w:rsidR="00DF5D8E" w:rsidRDefault="00DF5D8E" w:rsidP="005F5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787B"/>
    <w:multiLevelType w:val="hybridMultilevel"/>
    <w:tmpl w:val="B4F8328A"/>
    <w:lvl w:ilvl="0" w:tplc="FF48F3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874"/>
    <w:multiLevelType w:val="hybridMultilevel"/>
    <w:tmpl w:val="2106288E"/>
    <w:lvl w:ilvl="0" w:tplc="14C068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14A33"/>
    <w:multiLevelType w:val="hybridMultilevel"/>
    <w:tmpl w:val="EC180CB8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7500A"/>
    <w:multiLevelType w:val="hybridMultilevel"/>
    <w:tmpl w:val="A16C30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3443B"/>
    <w:multiLevelType w:val="hybridMultilevel"/>
    <w:tmpl w:val="857446A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C3DB6"/>
    <w:multiLevelType w:val="hybridMultilevel"/>
    <w:tmpl w:val="5822858C"/>
    <w:lvl w:ilvl="0" w:tplc="041B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F3E1D"/>
    <w:multiLevelType w:val="hybridMultilevel"/>
    <w:tmpl w:val="046E6C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E4FB4"/>
    <w:multiLevelType w:val="hybridMultilevel"/>
    <w:tmpl w:val="64B84FC0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E72"/>
    <w:multiLevelType w:val="hybridMultilevel"/>
    <w:tmpl w:val="249CE38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74DED"/>
    <w:multiLevelType w:val="hybridMultilevel"/>
    <w:tmpl w:val="7784652C"/>
    <w:lvl w:ilvl="0" w:tplc="2EDAB6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ADA4532"/>
    <w:multiLevelType w:val="hybridMultilevel"/>
    <w:tmpl w:val="BCD0014C"/>
    <w:lvl w:ilvl="0" w:tplc="2F94C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316BE"/>
    <w:multiLevelType w:val="hybridMultilevel"/>
    <w:tmpl w:val="42B2316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05017"/>
    <w:multiLevelType w:val="hybridMultilevel"/>
    <w:tmpl w:val="C64CECDA"/>
    <w:lvl w:ilvl="0" w:tplc="B04847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D042F"/>
    <w:multiLevelType w:val="hybridMultilevel"/>
    <w:tmpl w:val="6F0A60D4"/>
    <w:lvl w:ilvl="0" w:tplc="2F94C1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542F51"/>
    <w:multiLevelType w:val="hybridMultilevel"/>
    <w:tmpl w:val="654CA67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85EED"/>
    <w:multiLevelType w:val="hybridMultilevel"/>
    <w:tmpl w:val="52CCE3D4"/>
    <w:lvl w:ilvl="0" w:tplc="FF48F3D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BE79E7"/>
    <w:multiLevelType w:val="hybridMultilevel"/>
    <w:tmpl w:val="AAC847D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D11DC"/>
    <w:multiLevelType w:val="hybridMultilevel"/>
    <w:tmpl w:val="D72E7C8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E71E7"/>
    <w:multiLevelType w:val="hybridMultilevel"/>
    <w:tmpl w:val="EB02729A"/>
    <w:lvl w:ilvl="0" w:tplc="2F94C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15A0F"/>
    <w:multiLevelType w:val="hybridMultilevel"/>
    <w:tmpl w:val="9B06A792"/>
    <w:lvl w:ilvl="0" w:tplc="FF48F3D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3B240C"/>
    <w:multiLevelType w:val="hybridMultilevel"/>
    <w:tmpl w:val="8F5AE56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60871"/>
    <w:multiLevelType w:val="hybridMultilevel"/>
    <w:tmpl w:val="08D6528C"/>
    <w:lvl w:ilvl="0" w:tplc="041B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E1F6F16"/>
    <w:multiLevelType w:val="hybridMultilevel"/>
    <w:tmpl w:val="062C4470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F5D1DA8"/>
    <w:multiLevelType w:val="hybridMultilevel"/>
    <w:tmpl w:val="E07A44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B4631"/>
    <w:multiLevelType w:val="hybridMultilevel"/>
    <w:tmpl w:val="09C6608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65357"/>
    <w:multiLevelType w:val="hybridMultilevel"/>
    <w:tmpl w:val="31585AE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30AD2"/>
    <w:multiLevelType w:val="hybridMultilevel"/>
    <w:tmpl w:val="4FAC0214"/>
    <w:lvl w:ilvl="0" w:tplc="FF48F3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87653"/>
    <w:multiLevelType w:val="hybridMultilevel"/>
    <w:tmpl w:val="49FE2042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7C3E3A"/>
    <w:multiLevelType w:val="hybridMultilevel"/>
    <w:tmpl w:val="9830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E8F594">
      <w:start w:val="2"/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CA419F"/>
    <w:multiLevelType w:val="hybridMultilevel"/>
    <w:tmpl w:val="97FABA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E4D7D"/>
    <w:multiLevelType w:val="hybridMultilevel"/>
    <w:tmpl w:val="7FA6760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260F7"/>
    <w:multiLevelType w:val="hybridMultilevel"/>
    <w:tmpl w:val="817C17DA"/>
    <w:lvl w:ilvl="0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746B2B"/>
    <w:multiLevelType w:val="hybridMultilevel"/>
    <w:tmpl w:val="04B00BF4"/>
    <w:lvl w:ilvl="0" w:tplc="4F64217C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363F3"/>
    <w:multiLevelType w:val="hybridMultilevel"/>
    <w:tmpl w:val="4BC89094"/>
    <w:lvl w:ilvl="0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BF5C35"/>
    <w:multiLevelType w:val="hybridMultilevel"/>
    <w:tmpl w:val="6C7E9AB8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2B01E2"/>
    <w:multiLevelType w:val="hybridMultilevel"/>
    <w:tmpl w:val="F34C46D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972FE1"/>
    <w:multiLevelType w:val="hybridMultilevel"/>
    <w:tmpl w:val="14CC49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22F48"/>
    <w:multiLevelType w:val="hybridMultilevel"/>
    <w:tmpl w:val="23EC8CF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45E3C"/>
    <w:multiLevelType w:val="hybridMultilevel"/>
    <w:tmpl w:val="D85E31E8"/>
    <w:lvl w:ilvl="0" w:tplc="2F94C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C6374"/>
    <w:multiLevelType w:val="hybridMultilevel"/>
    <w:tmpl w:val="43CEC9A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3A3204"/>
    <w:multiLevelType w:val="hybridMultilevel"/>
    <w:tmpl w:val="EC62F8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207CD"/>
    <w:multiLevelType w:val="hybridMultilevel"/>
    <w:tmpl w:val="F872CEDA"/>
    <w:lvl w:ilvl="0" w:tplc="2F94C1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CFF0DD8"/>
    <w:multiLevelType w:val="hybridMultilevel"/>
    <w:tmpl w:val="B2C4A298"/>
    <w:lvl w:ilvl="0" w:tplc="F984FB0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B84829"/>
    <w:multiLevelType w:val="hybridMultilevel"/>
    <w:tmpl w:val="15362C26"/>
    <w:lvl w:ilvl="0" w:tplc="FF48F3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9"/>
  </w:num>
  <w:num w:numId="4">
    <w:abstractNumId w:val="36"/>
  </w:num>
  <w:num w:numId="5">
    <w:abstractNumId w:val="21"/>
  </w:num>
  <w:num w:numId="6">
    <w:abstractNumId w:val="34"/>
  </w:num>
  <w:num w:numId="7">
    <w:abstractNumId w:val="30"/>
  </w:num>
  <w:num w:numId="8">
    <w:abstractNumId w:val="42"/>
  </w:num>
  <w:num w:numId="9">
    <w:abstractNumId w:val="20"/>
  </w:num>
  <w:num w:numId="10">
    <w:abstractNumId w:val="13"/>
  </w:num>
  <w:num w:numId="11">
    <w:abstractNumId w:val="2"/>
  </w:num>
  <w:num w:numId="12">
    <w:abstractNumId w:val="38"/>
  </w:num>
  <w:num w:numId="13">
    <w:abstractNumId w:val="7"/>
  </w:num>
  <w:num w:numId="14">
    <w:abstractNumId w:val="32"/>
  </w:num>
  <w:num w:numId="15">
    <w:abstractNumId w:val="26"/>
  </w:num>
  <w:num w:numId="16">
    <w:abstractNumId w:val="0"/>
  </w:num>
  <w:num w:numId="17">
    <w:abstractNumId w:val="43"/>
  </w:num>
  <w:num w:numId="18">
    <w:abstractNumId w:val="15"/>
  </w:num>
  <w:num w:numId="19">
    <w:abstractNumId w:val="22"/>
  </w:num>
  <w:num w:numId="20">
    <w:abstractNumId w:val="19"/>
  </w:num>
  <w:num w:numId="21">
    <w:abstractNumId w:val="27"/>
  </w:num>
  <w:num w:numId="22">
    <w:abstractNumId w:val="25"/>
  </w:num>
  <w:num w:numId="23">
    <w:abstractNumId w:val="10"/>
  </w:num>
  <w:num w:numId="24">
    <w:abstractNumId w:val="18"/>
  </w:num>
  <w:num w:numId="25">
    <w:abstractNumId w:val="8"/>
  </w:num>
  <w:num w:numId="26">
    <w:abstractNumId w:val="6"/>
  </w:num>
  <w:num w:numId="27">
    <w:abstractNumId w:val="33"/>
  </w:num>
  <w:num w:numId="28">
    <w:abstractNumId w:val="40"/>
  </w:num>
  <w:num w:numId="29">
    <w:abstractNumId w:val="28"/>
  </w:num>
  <w:num w:numId="30">
    <w:abstractNumId w:val="23"/>
  </w:num>
  <w:num w:numId="31">
    <w:abstractNumId w:val="3"/>
  </w:num>
  <w:num w:numId="32">
    <w:abstractNumId w:val="35"/>
  </w:num>
  <w:num w:numId="33">
    <w:abstractNumId w:val="11"/>
  </w:num>
  <w:num w:numId="34">
    <w:abstractNumId w:val="41"/>
  </w:num>
  <w:num w:numId="35">
    <w:abstractNumId w:val="39"/>
  </w:num>
  <w:num w:numId="36">
    <w:abstractNumId w:val="24"/>
  </w:num>
  <w:num w:numId="37">
    <w:abstractNumId w:val="5"/>
  </w:num>
  <w:num w:numId="38">
    <w:abstractNumId w:val="4"/>
  </w:num>
  <w:num w:numId="39">
    <w:abstractNumId w:val="37"/>
  </w:num>
  <w:num w:numId="40">
    <w:abstractNumId w:val="16"/>
  </w:num>
  <w:num w:numId="41">
    <w:abstractNumId w:val="17"/>
  </w:num>
  <w:num w:numId="42">
    <w:abstractNumId w:val="9"/>
  </w:num>
  <w:num w:numId="43">
    <w:abstractNumId w:val="14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89"/>
    <w:rsid w:val="00000756"/>
    <w:rsid w:val="0001119B"/>
    <w:rsid w:val="00012CE0"/>
    <w:rsid w:val="00013C20"/>
    <w:rsid w:val="00014197"/>
    <w:rsid w:val="00021285"/>
    <w:rsid w:val="0003289D"/>
    <w:rsid w:val="000334ED"/>
    <w:rsid w:val="00037CAA"/>
    <w:rsid w:val="00051C5F"/>
    <w:rsid w:val="00070B93"/>
    <w:rsid w:val="00076A56"/>
    <w:rsid w:val="0008362C"/>
    <w:rsid w:val="000A3D39"/>
    <w:rsid w:val="000A712A"/>
    <w:rsid w:val="000A745F"/>
    <w:rsid w:val="000B0A56"/>
    <w:rsid w:val="000C79B9"/>
    <w:rsid w:val="000D06AD"/>
    <w:rsid w:val="000D7EDA"/>
    <w:rsid w:val="000E43B0"/>
    <w:rsid w:val="000F3424"/>
    <w:rsid w:val="000F4C73"/>
    <w:rsid w:val="000F7951"/>
    <w:rsid w:val="00100217"/>
    <w:rsid w:val="00111E98"/>
    <w:rsid w:val="00121B45"/>
    <w:rsid w:val="00131D46"/>
    <w:rsid w:val="00132274"/>
    <w:rsid w:val="00132D6A"/>
    <w:rsid w:val="0016531D"/>
    <w:rsid w:val="00166AF6"/>
    <w:rsid w:val="00195F71"/>
    <w:rsid w:val="001A26AE"/>
    <w:rsid w:val="001A5F90"/>
    <w:rsid w:val="001B07BD"/>
    <w:rsid w:val="001B610E"/>
    <w:rsid w:val="001C093A"/>
    <w:rsid w:val="001C2F52"/>
    <w:rsid w:val="001C7B8D"/>
    <w:rsid w:val="001E0B28"/>
    <w:rsid w:val="001E2878"/>
    <w:rsid w:val="001E345A"/>
    <w:rsid w:val="001F446D"/>
    <w:rsid w:val="002020E3"/>
    <w:rsid w:val="0020263D"/>
    <w:rsid w:val="0020661E"/>
    <w:rsid w:val="00211086"/>
    <w:rsid w:val="0021557F"/>
    <w:rsid w:val="00222162"/>
    <w:rsid w:val="00223004"/>
    <w:rsid w:val="00227287"/>
    <w:rsid w:val="002333C1"/>
    <w:rsid w:val="00240B02"/>
    <w:rsid w:val="00256596"/>
    <w:rsid w:val="00257303"/>
    <w:rsid w:val="002608F4"/>
    <w:rsid w:val="00283841"/>
    <w:rsid w:val="00283D90"/>
    <w:rsid w:val="002A7083"/>
    <w:rsid w:val="002A7B2A"/>
    <w:rsid w:val="002B1B43"/>
    <w:rsid w:val="002B684E"/>
    <w:rsid w:val="002F7734"/>
    <w:rsid w:val="003044E0"/>
    <w:rsid w:val="00314BBC"/>
    <w:rsid w:val="00327ED2"/>
    <w:rsid w:val="003346B3"/>
    <w:rsid w:val="003363B1"/>
    <w:rsid w:val="003371B8"/>
    <w:rsid w:val="00341B73"/>
    <w:rsid w:val="00365C40"/>
    <w:rsid w:val="00392421"/>
    <w:rsid w:val="003964A0"/>
    <w:rsid w:val="003A29EC"/>
    <w:rsid w:val="003B3136"/>
    <w:rsid w:val="003C2C9C"/>
    <w:rsid w:val="003E29F7"/>
    <w:rsid w:val="003E418D"/>
    <w:rsid w:val="003E698E"/>
    <w:rsid w:val="00404DBB"/>
    <w:rsid w:val="004210D5"/>
    <w:rsid w:val="00433187"/>
    <w:rsid w:val="004512D5"/>
    <w:rsid w:val="004530B7"/>
    <w:rsid w:val="00481ED6"/>
    <w:rsid w:val="00483637"/>
    <w:rsid w:val="00485DD3"/>
    <w:rsid w:val="00496D17"/>
    <w:rsid w:val="004A0B5A"/>
    <w:rsid w:val="004A7459"/>
    <w:rsid w:val="004B32CC"/>
    <w:rsid w:val="004C3864"/>
    <w:rsid w:val="004E6918"/>
    <w:rsid w:val="004F3A53"/>
    <w:rsid w:val="00510AD8"/>
    <w:rsid w:val="00510E4E"/>
    <w:rsid w:val="0051637A"/>
    <w:rsid w:val="00525868"/>
    <w:rsid w:val="005418F0"/>
    <w:rsid w:val="00545AD5"/>
    <w:rsid w:val="00552051"/>
    <w:rsid w:val="005529AB"/>
    <w:rsid w:val="00555EFE"/>
    <w:rsid w:val="00570D0B"/>
    <w:rsid w:val="00581DFD"/>
    <w:rsid w:val="00585181"/>
    <w:rsid w:val="00592303"/>
    <w:rsid w:val="00593097"/>
    <w:rsid w:val="00593AA7"/>
    <w:rsid w:val="00594542"/>
    <w:rsid w:val="005950F6"/>
    <w:rsid w:val="005D4A1D"/>
    <w:rsid w:val="005F3536"/>
    <w:rsid w:val="005F5AAE"/>
    <w:rsid w:val="006043FD"/>
    <w:rsid w:val="0062049D"/>
    <w:rsid w:val="00627204"/>
    <w:rsid w:val="00635B1C"/>
    <w:rsid w:val="0064085C"/>
    <w:rsid w:val="00651494"/>
    <w:rsid w:val="006644F3"/>
    <w:rsid w:val="006678B3"/>
    <w:rsid w:val="00670195"/>
    <w:rsid w:val="00673328"/>
    <w:rsid w:val="00673D82"/>
    <w:rsid w:val="00690328"/>
    <w:rsid w:val="006A4811"/>
    <w:rsid w:val="006B57FA"/>
    <w:rsid w:val="006D1C60"/>
    <w:rsid w:val="006D36EB"/>
    <w:rsid w:val="006D4051"/>
    <w:rsid w:val="006D6592"/>
    <w:rsid w:val="006D72EC"/>
    <w:rsid w:val="007006EB"/>
    <w:rsid w:val="0070260E"/>
    <w:rsid w:val="00714D1A"/>
    <w:rsid w:val="00717849"/>
    <w:rsid w:val="00727A7F"/>
    <w:rsid w:val="00743B5C"/>
    <w:rsid w:val="00752CE2"/>
    <w:rsid w:val="00752E43"/>
    <w:rsid w:val="00764035"/>
    <w:rsid w:val="00771A73"/>
    <w:rsid w:val="007840EC"/>
    <w:rsid w:val="00785B95"/>
    <w:rsid w:val="007949C7"/>
    <w:rsid w:val="007D726B"/>
    <w:rsid w:val="008008FF"/>
    <w:rsid w:val="00803119"/>
    <w:rsid w:val="0081275D"/>
    <w:rsid w:val="0081607B"/>
    <w:rsid w:val="00823147"/>
    <w:rsid w:val="00824866"/>
    <w:rsid w:val="00826B86"/>
    <w:rsid w:val="0082738E"/>
    <w:rsid w:val="00833AC9"/>
    <w:rsid w:val="008469D0"/>
    <w:rsid w:val="00860EB0"/>
    <w:rsid w:val="00887FF1"/>
    <w:rsid w:val="008A185B"/>
    <w:rsid w:val="008A1A39"/>
    <w:rsid w:val="008B0FE4"/>
    <w:rsid w:val="008C292F"/>
    <w:rsid w:val="008D6A83"/>
    <w:rsid w:val="008E1028"/>
    <w:rsid w:val="008F0A54"/>
    <w:rsid w:val="008F759F"/>
    <w:rsid w:val="00901EC6"/>
    <w:rsid w:val="00922A37"/>
    <w:rsid w:val="00940722"/>
    <w:rsid w:val="00950750"/>
    <w:rsid w:val="009516B9"/>
    <w:rsid w:val="00962543"/>
    <w:rsid w:val="00977389"/>
    <w:rsid w:val="00984A01"/>
    <w:rsid w:val="00993B53"/>
    <w:rsid w:val="00995ECC"/>
    <w:rsid w:val="009A42AF"/>
    <w:rsid w:val="009C1FE4"/>
    <w:rsid w:val="009F075E"/>
    <w:rsid w:val="00A05134"/>
    <w:rsid w:val="00A06AFA"/>
    <w:rsid w:val="00A075B7"/>
    <w:rsid w:val="00A11793"/>
    <w:rsid w:val="00A135B5"/>
    <w:rsid w:val="00A209F5"/>
    <w:rsid w:val="00A2360C"/>
    <w:rsid w:val="00A26C6D"/>
    <w:rsid w:val="00A3093E"/>
    <w:rsid w:val="00A366C7"/>
    <w:rsid w:val="00A4577E"/>
    <w:rsid w:val="00A47F78"/>
    <w:rsid w:val="00A5073C"/>
    <w:rsid w:val="00A52A79"/>
    <w:rsid w:val="00A62580"/>
    <w:rsid w:val="00A73763"/>
    <w:rsid w:val="00A7439A"/>
    <w:rsid w:val="00A83BC5"/>
    <w:rsid w:val="00A875C5"/>
    <w:rsid w:val="00A87FD1"/>
    <w:rsid w:val="00A94BFA"/>
    <w:rsid w:val="00AD4674"/>
    <w:rsid w:val="00AD67C4"/>
    <w:rsid w:val="00AE2544"/>
    <w:rsid w:val="00AF38EA"/>
    <w:rsid w:val="00B009AA"/>
    <w:rsid w:val="00B00A43"/>
    <w:rsid w:val="00B03644"/>
    <w:rsid w:val="00B1174E"/>
    <w:rsid w:val="00B155D0"/>
    <w:rsid w:val="00B16961"/>
    <w:rsid w:val="00B27861"/>
    <w:rsid w:val="00B3291E"/>
    <w:rsid w:val="00B46BE2"/>
    <w:rsid w:val="00B610C6"/>
    <w:rsid w:val="00B800B0"/>
    <w:rsid w:val="00B82346"/>
    <w:rsid w:val="00B90330"/>
    <w:rsid w:val="00B96BBB"/>
    <w:rsid w:val="00BA0DF0"/>
    <w:rsid w:val="00BB09B8"/>
    <w:rsid w:val="00BB264A"/>
    <w:rsid w:val="00BB34F8"/>
    <w:rsid w:val="00BD27AE"/>
    <w:rsid w:val="00BE10D9"/>
    <w:rsid w:val="00C106EA"/>
    <w:rsid w:val="00C22035"/>
    <w:rsid w:val="00C24B0A"/>
    <w:rsid w:val="00C31B87"/>
    <w:rsid w:val="00C556E8"/>
    <w:rsid w:val="00C55736"/>
    <w:rsid w:val="00C86ABA"/>
    <w:rsid w:val="00CE2C62"/>
    <w:rsid w:val="00CE5ED2"/>
    <w:rsid w:val="00CF126A"/>
    <w:rsid w:val="00D13A91"/>
    <w:rsid w:val="00D205A8"/>
    <w:rsid w:val="00D335BC"/>
    <w:rsid w:val="00D53F41"/>
    <w:rsid w:val="00D82B90"/>
    <w:rsid w:val="00D84ECB"/>
    <w:rsid w:val="00D8560E"/>
    <w:rsid w:val="00D861A0"/>
    <w:rsid w:val="00D94346"/>
    <w:rsid w:val="00DA2F3A"/>
    <w:rsid w:val="00DF5D8E"/>
    <w:rsid w:val="00E12B7B"/>
    <w:rsid w:val="00E24A86"/>
    <w:rsid w:val="00E56771"/>
    <w:rsid w:val="00E8388A"/>
    <w:rsid w:val="00EA0D74"/>
    <w:rsid w:val="00EA6C3A"/>
    <w:rsid w:val="00EA7CA0"/>
    <w:rsid w:val="00EB522A"/>
    <w:rsid w:val="00ED04ED"/>
    <w:rsid w:val="00ED2B0F"/>
    <w:rsid w:val="00ED2FB9"/>
    <w:rsid w:val="00ED374D"/>
    <w:rsid w:val="00EE5586"/>
    <w:rsid w:val="00EF06AC"/>
    <w:rsid w:val="00EF17FE"/>
    <w:rsid w:val="00F108F7"/>
    <w:rsid w:val="00F213AB"/>
    <w:rsid w:val="00F235F9"/>
    <w:rsid w:val="00F46DFE"/>
    <w:rsid w:val="00F55122"/>
    <w:rsid w:val="00F55745"/>
    <w:rsid w:val="00F6531C"/>
    <w:rsid w:val="00F67F9F"/>
    <w:rsid w:val="00F76D42"/>
    <w:rsid w:val="00F93C6D"/>
    <w:rsid w:val="00F9488F"/>
    <w:rsid w:val="00F96BCB"/>
    <w:rsid w:val="00FB74A9"/>
    <w:rsid w:val="00FC137F"/>
    <w:rsid w:val="00FC1BB5"/>
    <w:rsid w:val="00FC7242"/>
    <w:rsid w:val="00FD49A2"/>
    <w:rsid w:val="00FD79B0"/>
    <w:rsid w:val="00FE303C"/>
    <w:rsid w:val="00F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7E93F1-CE13-4F46-BB5B-82D26D52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70D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55122"/>
    <w:pPr>
      <w:ind w:left="720"/>
      <w:contextualSpacing/>
    </w:pPr>
  </w:style>
  <w:style w:type="paragraph" w:customStyle="1" w:styleId="Default">
    <w:name w:val="Default"/>
    <w:rsid w:val="00C86A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">
    <w:name w:val="Body Text"/>
    <w:basedOn w:val="Normlny"/>
    <w:link w:val="ZkladntextChar"/>
    <w:rsid w:val="008A18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8A185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A366C7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A366C7"/>
  </w:style>
  <w:style w:type="paragraph" w:styleId="Hlavika">
    <w:name w:val="header"/>
    <w:basedOn w:val="Normlny"/>
    <w:link w:val="HlavikaChar"/>
    <w:uiPriority w:val="99"/>
    <w:unhideWhenUsed/>
    <w:rsid w:val="005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F5AAE"/>
  </w:style>
  <w:style w:type="paragraph" w:styleId="Pta">
    <w:name w:val="footer"/>
    <w:basedOn w:val="Normlny"/>
    <w:link w:val="PtaChar"/>
    <w:uiPriority w:val="99"/>
    <w:unhideWhenUsed/>
    <w:rsid w:val="005F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F5AAE"/>
  </w:style>
  <w:style w:type="character" w:styleId="Odkaznakomentr">
    <w:name w:val="annotation reference"/>
    <w:basedOn w:val="Predvolenpsmoodseku"/>
    <w:uiPriority w:val="99"/>
    <w:semiHidden/>
    <w:unhideWhenUsed/>
    <w:rsid w:val="00752C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52CE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52C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52CE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52CE2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52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2C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0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3874</Words>
  <Characters>22085</Characters>
  <Application>Microsoft Office Word</Application>
  <DocSecurity>4</DocSecurity>
  <Lines>184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Radoslav Rusňák</cp:lastModifiedBy>
  <cp:revision>2</cp:revision>
  <cp:lastPrinted>2018-10-18T12:10:00Z</cp:lastPrinted>
  <dcterms:created xsi:type="dcterms:W3CDTF">2018-11-05T12:21:00Z</dcterms:created>
  <dcterms:modified xsi:type="dcterms:W3CDTF">2018-11-05T12:21:00Z</dcterms:modified>
</cp:coreProperties>
</file>